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3CF" w:rsidRDefault="00CE3704" w:rsidP="00641877">
      <w:r w:rsidRPr="000E365A">
        <w:rPr>
          <w:b/>
          <w:u w:val="single"/>
        </w:rPr>
        <w:t>Nom </w:t>
      </w:r>
      <w:r w:rsidRPr="000E365A">
        <w:rPr>
          <w:b/>
        </w:rPr>
        <w:t>: SEYDOU MAGAGI</w:t>
      </w:r>
      <w:r>
        <w:t xml:space="preserve"> Abdoulaye</w:t>
      </w:r>
    </w:p>
    <w:p w:rsidR="00CE3704" w:rsidRDefault="00CE3704">
      <w:r w:rsidRPr="000E365A">
        <w:rPr>
          <w:b/>
          <w:u w:val="single"/>
        </w:rPr>
        <w:t>Téléphone</w:t>
      </w:r>
      <w:r w:rsidRPr="000E365A">
        <w:rPr>
          <w:b/>
        </w:rPr>
        <w:t> :</w:t>
      </w:r>
      <w:r w:rsidR="00704F62">
        <w:t xml:space="preserve"> 96</w:t>
      </w:r>
      <w:r w:rsidR="00451ADA">
        <w:t xml:space="preserve"> </w:t>
      </w:r>
      <w:r w:rsidR="00704F62">
        <w:t>39</w:t>
      </w:r>
      <w:r w:rsidR="00451ADA">
        <w:t xml:space="preserve"> </w:t>
      </w:r>
      <w:r w:rsidR="00704F62">
        <w:t>87</w:t>
      </w:r>
      <w:r w:rsidR="00451ADA">
        <w:t xml:space="preserve"> </w:t>
      </w:r>
      <w:r w:rsidR="00704F62">
        <w:t>67</w:t>
      </w:r>
      <w:r w:rsidR="00451ADA">
        <w:t xml:space="preserve"> </w:t>
      </w:r>
      <w:r w:rsidR="00704F62">
        <w:t>/</w:t>
      </w:r>
      <w:r w:rsidR="00731D80">
        <w:t xml:space="preserve"> 91 64 75 82</w:t>
      </w:r>
    </w:p>
    <w:p w:rsidR="00CE3704" w:rsidRDefault="00CE3704">
      <w:r w:rsidRPr="000E365A">
        <w:rPr>
          <w:b/>
          <w:u w:val="single"/>
        </w:rPr>
        <w:t>E-mail</w:t>
      </w:r>
      <w:r w:rsidRPr="000E365A">
        <w:rPr>
          <w:b/>
        </w:rPr>
        <w:t> :</w:t>
      </w:r>
      <w:r>
        <w:t xml:space="preserve"> </w:t>
      </w:r>
      <w:hyperlink r:id="rId8" w:history="1">
        <w:r w:rsidRPr="00E0222D">
          <w:rPr>
            <w:rStyle w:val="Lienhypertexte"/>
          </w:rPr>
          <w:t>magagi55@yahoo.fr</w:t>
        </w:r>
      </w:hyperlink>
    </w:p>
    <w:p w:rsidR="00CE3704" w:rsidRDefault="00CE3704"/>
    <w:p w:rsidR="00CE3704" w:rsidRDefault="00CE3704"/>
    <w:p w:rsidR="005E3A7D" w:rsidRDefault="00451ADA">
      <w:r w:rsidRPr="00562D81">
        <w:rPr>
          <w:rFonts w:ascii="Freestyle Script" w:hAnsi="Freestyle Script"/>
          <w:b/>
          <w:sz w:val="40"/>
          <w:szCs w:val="40"/>
          <w:u w:val="single"/>
        </w:rPr>
        <w:t>Parcours Professionnel</w:t>
      </w:r>
      <w:r>
        <w:rPr>
          <w:b/>
        </w:rPr>
        <w:t> </w:t>
      </w:r>
      <w:r w:rsidR="00CE3704" w:rsidRPr="000E365A">
        <w:rPr>
          <w:b/>
        </w:rPr>
        <w:t>:</w:t>
      </w:r>
      <w:r w:rsidR="00334816">
        <w:rPr>
          <w:b/>
        </w:rPr>
        <w:t xml:space="preserve"> </w:t>
      </w:r>
      <w:r w:rsidR="00334816" w:rsidRPr="00334816">
        <w:t>Plus de</w:t>
      </w:r>
      <w:r w:rsidR="00334816">
        <w:rPr>
          <w:b/>
        </w:rPr>
        <w:t xml:space="preserve"> </w:t>
      </w:r>
      <w:r w:rsidR="00F26368">
        <w:t>15</w:t>
      </w:r>
      <w:r w:rsidR="00334816" w:rsidRPr="00334816">
        <w:t xml:space="preserve"> </w:t>
      </w:r>
      <w:r>
        <w:t>ans</w:t>
      </w:r>
      <w:r w:rsidR="00334816" w:rsidRPr="00334816">
        <w:t xml:space="preserve"> dans le secteur de l’éducation</w:t>
      </w:r>
      <w:r w:rsidR="00F3550F">
        <w:t xml:space="preserve"> </w:t>
      </w:r>
      <w:r w:rsidR="0082341E">
        <w:t xml:space="preserve">et de la formation </w:t>
      </w:r>
      <w:r>
        <w:t>(éducateur</w:t>
      </w:r>
      <w:r w:rsidR="00334816">
        <w:t>, formateur, encadreur, conseiller d’orien</w:t>
      </w:r>
      <w:r w:rsidR="00BC6F2F">
        <w:t>tation et d’insertion, gestionnaire</w:t>
      </w:r>
      <w:r w:rsidR="00F3550F">
        <w:t>).</w:t>
      </w:r>
    </w:p>
    <w:p w:rsidR="005E3A7D" w:rsidRDefault="005E3A7D"/>
    <w:p w:rsidR="005E3A7D" w:rsidRPr="00BF2D94" w:rsidRDefault="00562D81" w:rsidP="00562D81">
      <w:pPr>
        <w:tabs>
          <w:tab w:val="left" w:pos="8130"/>
        </w:tabs>
        <w:rPr>
          <w:b/>
          <w:u w:val="single"/>
        </w:rPr>
      </w:pPr>
      <w:r>
        <w:rPr>
          <w:b/>
          <w:u w:val="single"/>
        </w:rPr>
        <w:t>EXPERIENCE PROFESSIONNELLE</w:t>
      </w:r>
    </w:p>
    <w:p w:rsidR="005E3A7D" w:rsidRDefault="005E3A7D"/>
    <w:p w:rsidR="005E3A7D" w:rsidRDefault="005E3A7D" w:rsidP="00F05294">
      <w:pPr>
        <w:numPr>
          <w:ilvl w:val="0"/>
          <w:numId w:val="27"/>
        </w:numPr>
      </w:pPr>
      <w:r>
        <w:t>Une conna</w:t>
      </w:r>
      <w:r w:rsidR="00451ADA">
        <w:t xml:space="preserve">issance confirmée et variée sur </w:t>
      </w:r>
      <w:r>
        <w:t>les questions liées au domaine de la gestion et du développement de l’éducation</w:t>
      </w:r>
      <w:r w:rsidR="0082341E">
        <w:t xml:space="preserve"> et la formation</w:t>
      </w:r>
      <w:r>
        <w:t>.</w:t>
      </w:r>
    </w:p>
    <w:p w:rsidR="005E3A7D" w:rsidRDefault="005E3A7D"/>
    <w:p w:rsidR="005E3A7D" w:rsidRDefault="005E3A7D" w:rsidP="00F05294">
      <w:pPr>
        <w:numPr>
          <w:ilvl w:val="0"/>
          <w:numId w:val="27"/>
        </w:numPr>
      </w:pPr>
      <w:r>
        <w:t>Bonne analyse des politiques publiques d’éducation à travers une approche pluridisciplinaire.</w:t>
      </w:r>
    </w:p>
    <w:p w:rsidR="005E3A7D" w:rsidRDefault="005E3A7D"/>
    <w:p w:rsidR="005E3A7D" w:rsidRDefault="005E3A7D" w:rsidP="00C93A09">
      <w:pPr>
        <w:numPr>
          <w:ilvl w:val="0"/>
          <w:numId w:val="27"/>
        </w:numPr>
      </w:pPr>
      <w:r>
        <w:t>Formateur en</w:t>
      </w:r>
      <w:r w:rsidR="00215CC0">
        <w:t xml:space="preserve"> formation initiale et continue sur </w:t>
      </w:r>
      <w:r>
        <w:t>divers thèmes en ra</w:t>
      </w:r>
      <w:r w:rsidR="00704F62">
        <w:t>pport avec le milieu éducatif (</w:t>
      </w:r>
      <w:r>
        <w:t>secondaire).</w:t>
      </w:r>
    </w:p>
    <w:p w:rsidR="00B73C0F" w:rsidRDefault="00B73C0F"/>
    <w:p w:rsidR="005E3A7D" w:rsidRPr="00981769" w:rsidRDefault="005E3A7D">
      <w:pPr>
        <w:rPr>
          <w:rFonts w:ascii="Freestyle Script" w:eastAsia="Arial Unicode MS" w:hAnsi="Freestyle Script" w:cs="Arial Unicode MS"/>
          <w:u w:val="single"/>
        </w:rPr>
      </w:pPr>
      <w:r w:rsidRPr="00981769">
        <w:rPr>
          <w:rFonts w:ascii="Freestyle Script" w:eastAsia="Arial Unicode MS" w:hAnsi="Freestyle Script" w:cs="Arial Unicode MS"/>
          <w:b/>
          <w:u w:val="single"/>
        </w:rPr>
        <w:t>GESTION DE PROGRAMME</w:t>
      </w:r>
      <w:r w:rsidR="00641877" w:rsidRPr="00981769">
        <w:rPr>
          <w:rFonts w:ascii="Freestyle Script" w:eastAsia="Arial Unicode MS" w:hAnsi="Freestyle Script" w:cs="Arial Unicode MS"/>
          <w:u w:val="single"/>
        </w:rPr>
        <w:t> </w:t>
      </w:r>
    </w:p>
    <w:p w:rsidR="00B73C0F" w:rsidRDefault="00B73C0F"/>
    <w:p w:rsidR="00B73C0F" w:rsidRDefault="00B73C0F" w:rsidP="00C93A09">
      <w:pPr>
        <w:numPr>
          <w:ilvl w:val="0"/>
          <w:numId w:val="28"/>
        </w:numPr>
      </w:pPr>
      <w:r>
        <w:t>Familier au développement et au suivi sur toutes les phases des projets de l’éducation</w:t>
      </w:r>
      <w:r w:rsidR="0082341E">
        <w:t xml:space="preserve"> et formation</w:t>
      </w:r>
      <w:r>
        <w:t xml:space="preserve"> par rapport à l’analyse des besoins.</w:t>
      </w:r>
    </w:p>
    <w:p w:rsidR="00B73C0F" w:rsidRDefault="00B73C0F"/>
    <w:p w:rsidR="00B73C0F" w:rsidRDefault="00B73C0F" w:rsidP="00C93A09">
      <w:pPr>
        <w:numPr>
          <w:ilvl w:val="0"/>
          <w:numId w:val="28"/>
        </w:numPr>
      </w:pPr>
      <w:r>
        <w:t>La conception, la mise en œuvre</w:t>
      </w:r>
      <w:r w:rsidR="00B030CE">
        <w:t xml:space="preserve"> et le suivi- </w:t>
      </w:r>
      <w:r w:rsidR="00DD4582">
        <w:t>évaluation de  programme d’éducation</w:t>
      </w:r>
      <w:r w:rsidR="0082341E">
        <w:t xml:space="preserve"> et de formation</w:t>
      </w:r>
      <w:r w:rsidR="00DD4582">
        <w:t>.</w:t>
      </w:r>
    </w:p>
    <w:p w:rsidR="00215CC0" w:rsidRDefault="00215CC0"/>
    <w:p w:rsidR="00DD4582" w:rsidRPr="00981769" w:rsidRDefault="00DD4582">
      <w:pPr>
        <w:rPr>
          <w:rFonts w:ascii="Freestyle Script" w:hAnsi="Freestyle Script"/>
        </w:rPr>
      </w:pPr>
      <w:r w:rsidRPr="00981769">
        <w:rPr>
          <w:rFonts w:ascii="Freestyle Script" w:hAnsi="Freestyle Script"/>
          <w:b/>
          <w:u w:val="single"/>
        </w:rPr>
        <w:t>ADMINISTRATION </w:t>
      </w:r>
    </w:p>
    <w:p w:rsidR="00DD4582" w:rsidRDefault="00DD4582"/>
    <w:p w:rsidR="00DD4582" w:rsidRDefault="00DD4582" w:rsidP="00C93A09">
      <w:pPr>
        <w:numPr>
          <w:ilvl w:val="0"/>
          <w:numId w:val="29"/>
        </w:numPr>
      </w:pPr>
      <w:r>
        <w:t>Expérience en recherche et rédaction de document d’information tels que les notes d’information, les rapports……………….etc.</w:t>
      </w:r>
    </w:p>
    <w:p w:rsidR="00DD4582" w:rsidRDefault="00DD4582"/>
    <w:p w:rsidR="00DD4582" w:rsidRDefault="00DD4582" w:rsidP="00C93A09">
      <w:pPr>
        <w:numPr>
          <w:ilvl w:val="0"/>
          <w:numId w:val="29"/>
        </w:numPr>
      </w:pPr>
      <w:r>
        <w:t xml:space="preserve">Organisation de rencontres internationales, des visites, </w:t>
      </w:r>
      <w:proofErr w:type="gramStart"/>
      <w:r>
        <w:t>chargé</w:t>
      </w:r>
      <w:proofErr w:type="gramEnd"/>
      <w:r>
        <w:t xml:space="preserve"> de</w:t>
      </w:r>
      <w:r w:rsidR="00C513FF">
        <w:t xml:space="preserve"> missions sur le terrain</w:t>
      </w:r>
      <w:r>
        <w:t xml:space="preserve"> et des études de développement.</w:t>
      </w:r>
    </w:p>
    <w:p w:rsidR="00DD4582" w:rsidRDefault="00DD4582"/>
    <w:p w:rsidR="00DD4582" w:rsidRDefault="00DD4582" w:rsidP="00C93A09">
      <w:pPr>
        <w:numPr>
          <w:ilvl w:val="0"/>
          <w:numId w:val="29"/>
        </w:numPr>
      </w:pPr>
      <w:r>
        <w:t xml:space="preserve">Management et gestion des ressources humaines dans le milieu </w:t>
      </w:r>
      <w:r w:rsidR="00C513FF">
        <w:t>éducatif.</w:t>
      </w:r>
    </w:p>
    <w:p w:rsidR="00215CC0" w:rsidRDefault="00215CC0"/>
    <w:p w:rsidR="00C513FF" w:rsidRPr="00981769" w:rsidRDefault="00C513FF">
      <w:pPr>
        <w:rPr>
          <w:rFonts w:ascii="Freestyle Script" w:hAnsi="Freestyle Script"/>
          <w:sz w:val="40"/>
          <w:szCs w:val="40"/>
        </w:rPr>
      </w:pPr>
      <w:r w:rsidRPr="00981769">
        <w:rPr>
          <w:rFonts w:ascii="Freestyle Script" w:hAnsi="Freestyle Script"/>
          <w:b/>
          <w:sz w:val="40"/>
          <w:szCs w:val="40"/>
          <w:u w:val="single"/>
        </w:rPr>
        <w:t>Les qualités clés</w:t>
      </w:r>
      <w:r w:rsidR="00641877" w:rsidRPr="00981769">
        <w:rPr>
          <w:rFonts w:ascii="Freestyle Script" w:hAnsi="Freestyle Script"/>
          <w:sz w:val="40"/>
          <w:szCs w:val="40"/>
        </w:rPr>
        <w:t> </w:t>
      </w:r>
    </w:p>
    <w:p w:rsidR="00C513FF" w:rsidRDefault="00F26368">
      <w:r>
        <w:t xml:space="preserve"> Pragmatique</w:t>
      </w:r>
      <w:r w:rsidR="00C513FF">
        <w:t>, visionnaire, aptitude à travailler sous pression, tact et discrétion, excellente capacité de jugem</w:t>
      </w:r>
      <w:r>
        <w:t>ent</w:t>
      </w:r>
      <w:r w:rsidR="00C513FF">
        <w:t>, aptitude à communiquer aisément avec les personnes d’autres cultures, aptitude à travailler en équipe.</w:t>
      </w:r>
    </w:p>
    <w:p w:rsidR="00215CC0" w:rsidRDefault="00215CC0" w:rsidP="00C513FF"/>
    <w:p w:rsidR="00097B95" w:rsidRDefault="00C513FF" w:rsidP="00C513FF">
      <w:pPr>
        <w:rPr>
          <w:b/>
          <w:u w:val="single"/>
        </w:rPr>
      </w:pPr>
      <w:r w:rsidRPr="00BF2D94">
        <w:rPr>
          <w:b/>
          <w:u w:val="single"/>
        </w:rPr>
        <w:t>MISSIONS PROFESSIONNELLE</w:t>
      </w:r>
      <w:r w:rsidR="00097B95">
        <w:rPr>
          <w:b/>
          <w:u w:val="single"/>
        </w:rPr>
        <w:t xml:space="preserve">S </w:t>
      </w:r>
    </w:p>
    <w:p w:rsidR="00F10FEB" w:rsidRDefault="00F10FEB" w:rsidP="00C513FF">
      <w:pPr>
        <w:rPr>
          <w:b/>
          <w:u w:val="single"/>
        </w:rPr>
      </w:pPr>
    </w:p>
    <w:p w:rsidR="0082341E" w:rsidRDefault="00A7264E" w:rsidP="00C513FF">
      <w:pPr>
        <w:rPr>
          <w:b/>
        </w:rPr>
      </w:pPr>
      <w:r w:rsidRPr="00A7264E">
        <w:rPr>
          <w:b/>
        </w:rPr>
        <w:t>O</w:t>
      </w:r>
      <w:r>
        <w:rPr>
          <w:b/>
        </w:rPr>
        <w:t>ctobre 2012- Décembre 2012 :</w:t>
      </w:r>
      <w:r w:rsidR="00826DD8">
        <w:rPr>
          <w:b/>
        </w:rPr>
        <w:t xml:space="preserve"> </w:t>
      </w:r>
      <w:r w:rsidR="00826DD8" w:rsidRPr="00826DD8">
        <w:rPr>
          <w:b/>
        </w:rPr>
        <w:t>Superviseur C</w:t>
      </w:r>
      <w:r w:rsidRPr="00826DD8">
        <w:rPr>
          <w:b/>
        </w:rPr>
        <w:t>ommunal</w:t>
      </w:r>
      <w:r w:rsidRPr="00826DD8">
        <w:t xml:space="preserve"> Sarkin Haoussa</w:t>
      </w:r>
      <w:r w:rsidR="00637294">
        <w:rPr>
          <w:b/>
        </w:rPr>
        <w:t xml:space="preserve">, RGPH </w:t>
      </w:r>
      <w:r w:rsidR="00637294" w:rsidRPr="00637294">
        <w:rPr>
          <w:i/>
        </w:rPr>
        <w:t>(Recensement Général de la population et de l’habitat)</w:t>
      </w:r>
      <w:r w:rsidR="00637294">
        <w:rPr>
          <w:b/>
        </w:rPr>
        <w:t xml:space="preserve"> 2012. </w:t>
      </w:r>
    </w:p>
    <w:p w:rsidR="00A7264E" w:rsidRPr="00A7264E" w:rsidRDefault="00A7264E" w:rsidP="00C513FF">
      <w:pPr>
        <w:rPr>
          <w:b/>
        </w:rPr>
      </w:pPr>
    </w:p>
    <w:p w:rsidR="007A5C22" w:rsidRPr="00826DD8" w:rsidRDefault="00C77EE2" w:rsidP="00826DD8">
      <w:pPr>
        <w:ind w:left="2832" w:hanging="2832"/>
        <w:rPr>
          <w:b/>
        </w:rPr>
      </w:pPr>
      <w:r>
        <w:rPr>
          <w:b/>
        </w:rPr>
        <w:t>Septembre</w:t>
      </w:r>
      <w:r w:rsidR="007A5C22" w:rsidRPr="009F3F88">
        <w:rPr>
          <w:b/>
        </w:rPr>
        <w:t xml:space="preserve"> 2010</w:t>
      </w:r>
      <w:r w:rsidR="00826DD8">
        <w:rPr>
          <w:b/>
        </w:rPr>
        <w:t>-Juillet 2011</w:t>
      </w:r>
      <w:r w:rsidR="007A5C22">
        <w:t xml:space="preserve"> </w:t>
      </w:r>
      <w:r w:rsidR="00826DD8">
        <w:t xml:space="preserve">  </w:t>
      </w:r>
      <w:r w:rsidR="00AE068F" w:rsidRPr="00826DD8">
        <w:rPr>
          <w:b/>
        </w:rPr>
        <w:t xml:space="preserve">: </w:t>
      </w:r>
      <w:r w:rsidR="00AE068F">
        <w:t>Président</w:t>
      </w:r>
      <w:r w:rsidR="001C65D7">
        <w:t xml:space="preserve"> de C</w:t>
      </w:r>
      <w:r w:rsidR="002044F8">
        <w:t>ommission</w:t>
      </w:r>
      <w:r w:rsidR="008A6DF7">
        <w:t xml:space="preserve"> Locale Ceni</w:t>
      </w:r>
      <w:r w:rsidR="00637294">
        <w:t xml:space="preserve"> BOUZA </w:t>
      </w:r>
      <w:r w:rsidR="00826DD8">
        <w:t xml:space="preserve">     </w:t>
      </w:r>
      <w:r w:rsidR="00826DD8">
        <w:tab/>
      </w:r>
    </w:p>
    <w:p w:rsidR="007A5C22" w:rsidRDefault="007A5C22" w:rsidP="00C513FF"/>
    <w:p w:rsidR="00214866" w:rsidRDefault="008E20FD" w:rsidP="002A1821">
      <w:r>
        <w:rPr>
          <w:b/>
        </w:rPr>
        <w:lastRenderedPageBreak/>
        <w:t xml:space="preserve"> </w:t>
      </w:r>
      <w:r w:rsidR="00214866">
        <w:rPr>
          <w:b/>
        </w:rPr>
        <w:t>Janvier</w:t>
      </w:r>
      <w:r w:rsidR="00F10FEB" w:rsidRPr="00981769">
        <w:rPr>
          <w:b/>
        </w:rPr>
        <w:t xml:space="preserve"> 200</w:t>
      </w:r>
      <w:r w:rsidR="00A82A26">
        <w:rPr>
          <w:b/>
        </w:rPr>
        <w:t>8</w:t>
      </w:r>
      <w:r w:rsidR="00286C0B">
        <w:rPr>
          <w:b/>
        </w:rPr>
        <w:t>-</w:t>
      </w:r>
      <w:r w:rsidR="00F10FEB">
        <w:t xml:space="preserve"> </w:t>
      </w:r>
      <w:r w:rsidR="00F10FEB" w:rsidRPr="00F10FEB">
        <w:t xml:space="preserve"> </w:t>
      </w:r>
      <w:r w:rsidR="00286C0B">
        <w:rPr>
          <w:b/>
        </w:rPr>
        <w:t>30 Juin 2010</w:t>
      </w:r>
      <w:r w:rsidR="00286C0B">
        <w:t xml:space="preserve">   </w:t>
      </w:r>
      <w:r w:rsidR="00286C0B" w:rsidRPr="00286C0B">
        <w:rPr>
          <w:b/>
        </w:rPr>
        <w:t xml:space="preserve"> : </w:t>
      </w:r>
      <w:r w:rsidR="00286C0B">
        <w:t>Appui</w:t>
      </w:r>
      <w:r w:rsidR="00214866">
        <w:t xml:space="preserve"> en Orientation- Formation- Insertion, ONG- AFJ</w:t>
      </w:r>
    </w:p>
    <w:p w:rsidR="00F10FEB" w:rsidRDefault="00214866" w:rsidP="00214866">
      <w:pPr>
        <w:ind w:left="2832" w:hanging="2832"/>
      </w:pPr>
      <w:r>
        <w:rPr>
          <w:b/>
        </w:rPr>
        <w:tab/>
      </w:r>
      <w:r>
        <w:rPr>
          <w:b/>
        </w:rPr>
        <w:tab/>
        <w:t xml:space="preserve">Afrique Fondation Jeunes. </w:t>
      </w:r>
      <w:r w:rsidR="00F10FEB">
        <w:t xml:space="preserve">     </w:t>
      </w:r>
    </w:p>
    <w:p w:rsidR="00F10FEB" w:rsidRPr="00F10FEB" w:rsidRDefault="00214866" w:rsidP="00F10FEB">
      <w:pPr>
        <w:ind w:left="2832"/>
      </w:pPr>
      <w:r>
        <w:t xml:space="preserve">     </w:t>
      </w:r>
    </w:p>
    <w:p w:rsidR="00F3550F" w:rsidRDefault="00F3550F" w:rsidP="00F3550F">
      <w:pPr>
        <w:ind w:left="2832" w:hanging="2832"/>
      </w:pPr>
    </w:p>
    <w:p w:rsidR="00097B95" w:rsidRPr="00097B95" w:rsidRDefault="00097B95" w:rsidP="00F3550F">
      <w:pPr>
        <w:ind w:left="2832" w:hanging="2832"/>
      </w:pPr>
      <w:r w:rsidRPr="00981769">
        <w:rPr>
          <w:b/>
        </w:rPr>
        <w:t>Janvier 2008- Janvier 2009</w:t>
      </w:r>
      <w:r>
        <w:t xml:space="preserve"> </w:t>
      </w:r>
      <w:r>
        <w:tab/>
      </w:r>
      <w:r>
        <w:tab/>
      </w:r>
      <w:r w:rsidR="0013337D">
        <w:t xml:space="preserve">Elaboration d’un </w:t>
      </w:r>
      <w:r>
        <w:t xml:space="preserve"> projet d</w:t>
      </w:r>
      <w:r w:rsidR="00F3550F">
        <w:t>e recherche sur la question de</w:t>
      </w:r>
    </w:p>
    <w:p w:rsidR="00097B95" w:rsidRDefault="00F3550F" w:rsidP="00C513FF">
      <w:r>
        <w:tab/>
      </w:r>
      <w:r>
        <w:tab/>
      </w:r>
      <w:r>
        <w:tab/>
      </w:r>
      <w:r>
        <w:tab/>
      </w:r>
      <w:r>
        <w:tab/>
        <w:t xml:space="preserve"> La qualité, l</w:t>
      </w:r>
      <w:r w:rsidR="00451ADA">
        <w:t xml:space="preserve">’accès de l’éducation au </w:t>
      </w:r>
      <w:r w:rsidR="008E20FD">
        <w:t>Niger</w:t>
      </w:r>
      <w:r w:rsidR="00451ADA">
        <w:t>.</w:t>
      </w:r>
    </w:p>
    <w:p w:rsidR="00097B95" w:rsidRDefault="00097B95" w:rsidP="00C513FF"/>
    <w:p w:rsidR="00F3550F" w:rsidRDefault="00F3550F" w:rsidP="00C513FF"/>
    <w:p w:rsidR="006D7016" w:rsidRDefault="008D7CF4" w:rsidP="00650B68">
      <w:r w:rsidRPr="00981769">
        <w:rPr>
          <w:b/>
        </w:rPr>
        <w:t>Sept</w:t>
      </w:r>
      <w:r w:rsidR="00650B68" w:rsidRPr="00981769">
        <w:rPr>
          <w:b/>
        </w:rPr>
        <w:t>embre 2006- septembre 2007</w:t>
      </w:r>
      <w:r w:rsidR="00650B68">
        <w:t xml:space="preserve">    </w:t>
      </w:r>
      <w:r w:rsidR="00A23302">
        <w:t xml:space="preserve"> </w:t>
      </w:r>
      <w:r w:rsidR="00040780">
        <w:rPr>
          <w:b/>
        </w:rPr>
        <w:t>A</w:t>
      </w:r>
      <w:r w:rsidR="00A23302">
        <w:rPr>
          <w:b/>
        </w:rPr>
        <w:t xml:space="preserve">ssistant </w:t>
      </w:r>
      <w:r w:rsidR="006D7016">
        <w:rPr>
          <w:b/>
        </w:rPr>
        <w:t>d’éducation</w:t>
      </w:r>
    </w:p>
    <w:p w:rsidR="008D7CF4" w:rsidRDefault="008D7CF4" w:rsidP="006D7016">
      <w:pPr>
        <w:ind w:left="3540"/>
      </w:pPr>
      <w:r>
        <w:t xml:space="preserve">Lycée professionnel et </w:t>
      </w:r>
      <w:r w:rsidR="00BE1FCA">
        <w:t>technologique GEORGES CORMIER,</w:t>
      </w:r>
      <w:r w:rsidR="006D7016">
        <w:t xml:space="preserve"> Académie de Créteil, France.</w:t>
      </w:r>
    </w:p>
    <w:p w:rsidR="00885FBE" w:rsidRDefault="008D7CF4">
      <w:r>
        <w:tab/>
      </w:r>
      <w:r>
        <w:tab/>
      </w:r>
      <w:r>
        <w:tab/>
      </w:r>
      <w:r w:rsidR="00885FBE">
        <w:t xml:space="preserve"> </w:t>
      </w:r>
    </w:p>
    <w:p w:rsidR="005E3A7D" w:rsidRDefault="008D7CF4" w:rsidP="00C93A09">
      <w:pPr>
        <w:numPr>
          <w:ilvl w:val="0"/>
          <w:numId w:val="30"/>
        </w:numPr>
      </w:pPr>
      <w:r>
        <w:t xml:space="preserve">Gestionnaire des </w:t>
      </w:r>
      <w:r w:rsidR="00885FBE">
        <w:t xml:space="preserve">absences </w:t>
      </w:r>
      <w:r w:rsidR="00F10FEB">
        <w:t>(à</w:t>
      </w:r>
      <w:r w:rsidR="00885FBE">
        <w:t xml:space="preserve"> partir des logiciels Molière et GEP)</w:t>
      </w:r>
    </w:p>
    <w:p w:rsidR="002F1ECF" w:rsidRDefault="002F1ECF" w:rsidP="002F1ECF">
      <w:pPr>
        <w:ind w:firstLine="708"/>
      </w:pPr>
    </w:p>
    <w:p w:rsidR="00885FBE" w:rsidRDefault="00885FBE" w:rsidP="00C93A09">
      <w:pPr>
        <w:numPr>
          <w:ilvl w:val="0"/>
          <w:numId w:val="30"/>
        </w:numPr>
      </w:pPr>
      <w:r>
        <w:t>Bilan trimestriel des absences des élèves- apprentis</w:t>
      </w:r>
    </w:p>
    <w:p w:rsidR="002F1ECF" w:rsidRDefault="002F1ECF" w:rsidP="002F1ECF">
      <w:pPr>
        <w:ind w:firstLine="708"/>
      </w:pPr>
    </w:p>
    <w:p w:rsidR="00885FBE" w:rsidRDefault="00646B12" w:rsidP="00C93A09">
      <w:pPr>
        <w:numPr>
          <w:ilvl w:val="0"/>
          <w:numId w:val="30"/>
        </w:numPr>
      </w:pPr>
      <w:r>
        <w:t xml:space="preserve">Encadrement des </w:t>
      </w:r>
      <w:r w:rsidR="00C72196">
        <w:t>élèves apprentis</w:t>
      </w:r>
    </w:p>
    <w:p w:rsidR="00885FBE" w:rsidRDefault="00885FBE" w:rsidP="00885FBE">
      <w:r>
        <w:tab/>
      </w:r>
      <w:r>
        <w:tab/>
      </w:r>
      <w:r>
        <w:tab/>
      </w:r>
    </w:p>
    <w:p w:rsidR="00CE3704" w:rsidRDefault="00885FBE" w:rsidP="00C93A09">
      <w:pPr>
        <w:numPr>
          <w:ilvl w:val="0"/>
          <w:numId w:val="30"/>
        </w:numPr>
      </w:pPr>
      <w:r>
        <w:t>Coordonnateur- animateur des activités du centre de loisirs  des lycéens</w:t>
      </w:r>
    </w:p>
    <w:p w:rsidR="002F1ECF" w:rsidRDefault="0058578B">
      <w:r>
        <w:tab/>
      </w:r>
      <w:r>
        <w:tab/>
      </w:r>
      <w:r>
        <w:tab/>
      </w:r>
    </w:p>
    <w:p w:rsidR="00885FBE" w:rsidRDefault="00141FFA" w:rsidP="00C93A09">
      <w:pPr>
        <w:numPr>
          <w:ilvl w:val="0"/>
          <w:numId w:val="30"/>
        </w:numPr>
      </w:pPr>
      <w:r>
        <w:t>Inscription pédagogique des nouveaux élèves- apprentis</w:t>
      </w:r>
    </w:p>
    <w:p w:rsidR="00141FFA" w:rsidRDefault="00141FFA" w:rsidP="00141FFA">
      <w:r>
        <w:tab/>
      </w:r>
      <w:r>
        <w:tab/>
      </w:r>
      <w:r>
        <w:tab/>
      </w:r>
      <w:r w:rsidR="002F1ECF">
        <w:tab/>
      </w:r>
      <w:r w:rsidR="002F1ECF">
        <w:tab/>
      </w:r>
      <w:r w:rsidR="002F1ECF">
        <w:tab/>
      </w:r>
    </w:p>
    <w:p w:rsidR="00141FFA" w:rsidRDefault="00141FFA" w:rsidP="00141FFA"/>
    <w:p w:rsidR="00141FFA" w:rsidRDefault="00141FFA" w:rsidP="00064269">
      <w:r w:rsidRPr="00981769">
        <w:rPr>
          <w:b/>
        </w:rPr>
        <w:t xml:space="preserve">Septembre 2005- septembre 2006     </w:t>
      </w:r>
      <w:r w:rsidRPr="001E2212">
        <w:rPr>
          <w:b/>
        </w:rPr>
        <w:t>Faisant fonction de conseiller d’insertion</w:t>
      </w:r>
      <w:r>
        <w:t>, lycée</w:t>
      </w:r>
      <w:r w:rsidR="00064269">
        <w:t xml:space="preserve"> </w:t>
      </w:r>
    </w:p>
    <w:p w:rsidR="00064269" w:rsidRDefault="00064269" w:rsidP="00064269">
      <w:r>
        <w:tab/>
      </w:r>
      <w:r>
        <w:tab/>
      </w:r>
      <w:r>
        <w:tab/>
      </w:r>
      <w:r>
        <w:tab/>
      </w:r>
      <w:r>
        <w:tab/>
        <w:t>Professionnel et technologique GEORGES CORMIER,</w:t>
      </w:r>
    </w:p>
    <w:p w:rsidR="00064269" w:rsidRDefault="00064269" w:rsidP="00064269">
      <w:r>
        <w:tab/>
      </w:r>
      <w:r>
        <w:tab/>
      </w:r>
      <w:r>
        <w:tab/>
      </w:r>
      <w:r>
        <w:tab/>
      </w:r>
      <w:r>
        <w:tab/>
        <w:t>Académie de Créteil, France.</w:t>
      </w:r>
    </w:p>
    <w:p w:rsidR="00064269" w:rsidRDefault="00064269" w:rsidP="00064269"/>
    <w:p w:rsidR="00064269" w:rsidRDefault="008A7530" w:rsidP="00C93A09">
      <w:pPr>
        <w:numPr>
          <w:ilvl w:val="0"/>
          <w:numId w:val="31"/>
        </w:numPr>
      </w:pPr>
      <w:r>
        <w:t>Recensement</w:t>
      </w:r>
      <w:r w:rsidR="00E7588E">
        <w:t xml:space="preserve"> et Identification</w:t>
      </w:r>
      <w:r w:rsidR="00A264F6">
        <w:t xml:space="preserve"> </w:t>
      </w:r>
      <w:r w:rsidR="00E7588E">
        <w:t xml:space="preserve">des élèves- apprentis en </w:t>
      </w:r>
      <w:r w:rsidR="00064269">
        <w:t>difficulté scolaire</w:t>
      </w:r>
      <w:r w:rsidR="00E7588E">
        <w:t>.</w:t>
      </w:r>
    </w:p>
    <w:p w:rsidR="002F1ECF" w:rsidRDefault="002F1ECF" w:rsidP="002F1ECF">
      <w:pPr>
        <w:ind w:left="360"/>
      </w:pPr>
    </w:p>
    <w:p w:rsidR="00E7588E" w:rsidRDefault="00E7588E" w:rsidP="00C93A09">
      <w:pPr>
        <w:numPr>
          <w:ilvl w:val="0"/>
          <w:numId w:val="31"/>
        </w:numPr>
      </w:pPr>
      <w:r>
        <w:t>Entretien et</w:t>
      </w:r>
      <w:r w:rsidR="00BE1FCA">
        <w:t xml:space="preserve"> suivi personnalisé avec les apprentis en phase de décrochage scolaire ;</w:t>
      </w:r>
    </w:p>
    <w:p w:rsidR="002F1ECF" w:rsidRDefault="002F1ECF" w:rsidP="002F1ECF">
      <w:pPr>
        <w:ind w:left="360"/>
      </w:pPr>
    </w:p>
    <w:p w:rsidR="00BE1FCA" w:rsidRDefault="00BE1FCA" w:rsidP="00C93A09">
      <w:pPr>
        <w:numPr>
          <w:ilvl w:val="0"/>
          <w:numId w:val="31"/>
        </w:numPr>
      </w:pPr>
      <w:r>
        <w:t>Proposition de réorientation des apprentis en grande difficulté.</w:t>
      </w:r>
    </w:p>
    <w:p w:rsidR="00BE1FCA" w:rsidRDefault="00BE1FCA" w:rsidP="00BE1FCA"/>
    <w:p w:rsidR="00BE1FCA" w:rsidRDefault="00BE1FCA" w:rsidP="00BE1FCA">
      <w:r w:rsidRPr="00981769">
        <w:rPr>
          <w:b/>
        </w:rPr>
        <w:t>Septembre 2002- septembre 2005</w:t>
      </w:r>
      <w:r>
        <w:tab/>
      </w:r>
      <w:r w:rsidR="00650B68">
        <w:rPr>
          <w:b/>
        </w:rPr>
        <w:t xml:space="preserve">Assistant d’éducation </w:t>
      </w:r>
      <w:r w:rsidR="00451ADA">
        <w:rPr>
          <w:b/>
        </w:rPr>
        <w:t>(service</w:t>
      </w:r>
      <w:r w:rsidR="00650B68">
        <w:rPr>
          <w:b/>
        </w:rPr>
        <w:t xml:space="preserve"> mixte)</w:t>
      </w:r>
    </w:p>
    <w:p w:rsidR="00BE1FCA" w:rsidRDefault="00BE1FCA" w:rsidP="00BE1FCA">
      <w:pPr>
        <w:ind w:left="3540"/>
      </w:pPr>
      <w:r>
        <w:t>Lycée professionnel et technologique GEORGES CORMIER, académie de Créteil, France.</w:t>
      </w:r>
    </w:p>
    <w:p w:rsidR="00B652D8" w:rsidRDefault="003D40B4" w:rsidP="00B652D8">
      <w:r>
        <w:tab/>
      </w:r>
      <w:r>
        <w:tab/>
      </w:r>
      <w:r>
        <w:tab/>
      </w:r>
    </w:p>
    <w:p w:rsidR="003D40B4" w:rsidRDefault="003D40B4" w:rsidP="00C93A09">
      <w:pPr>
        <w:numPr>
          <w:ilvl w:val="0"/>
          <w:numId w:val="32"/>
        </w:numPr>
      </w:pPr>
      <w:r>
        <w:t xml:space="preserve">Gestionnaire des absences </w:t>
      </w:r>
      <w:r w:rsidR="00451ADA">
        <w:t>(à</w:t>
      </w:r>
      <w:r>
        <w:t xml:space="preserve"> partir des logiciels Molière et GEP)</w:t>
      </w:r>
    </w:p>
    <w:p w:rsidR="00B652D8" w:rsidRDefault="00B652D8" w:rsidP="00B652D8">
      <w:pPr>
        <w:ind w:left="360"/>
      </w:pPr>
    </w:p>
    <w:p w:rsidR="003D40B4" w:rsidRDefault="003D40B4" w:rsidP="00C93A09">
      <w:pPr>
        <w:numPr>
          <w:ilvl w:val="0"/>
          <w:numId w:val="32"/>
        </w:numPr>
      </w:pPr>
      <w:r>
        <w:t>Bilan trimestriel des absences des élèves- apprentis</w:t>
      </w:r>
    </w:p>
    <w:p w:rsidR="00B652D8" w:rsidRDefault="00B652D8" w:rsidP="00B652D8">
      <w:pPr>
        <w:ind w:left="360"/>
      </w:pPr>
    </w:p>
    <w:p w:rsidR="003D40B4" w:rsidRDefault="00646B12" w:rsidP="00C93A09">
      <w:pPr>
        <w:numPr>
          <w:ilvl w:val="0"/>
          <w:numId w:val="32"/>
        </w:numPr>
      </w:pPr>
      <w:r>
        <w:t xml:space="preserve">Encadrement des </w:t>
      </w:r>
      <w:r w:rsidR="00CB5897">
        <w:t>élèves apprentis</w:t>
      </w:r>
    </w:p>
    <w:p w:rsidR="003D40B4" w:rsidRDefault="003D40B4" w:rsidP="003D40B4">
      <w:r>
        <w:tab/>
      </w:r>
      <w:r>
        <w:tab/>
      </w:r>
      <w:r>
        <w:tab/>
      </w:r>
    </w:p>
    <w:p w:rsidR="003D40B4" w:rsidRDefault="003D40B4" w:rsidP="00C93A09">
      <w:pPr>
        <w:numPr>
          <w:ilvl w:val="0"/>
          <w:numId w:val="32"/>
        </w:numPr>
      </w:pPr>
      <w:r>
        <w:t>Coordonnateur- animateur des activités du centre de loisirs  des lycéens</w:t>
      </w:r>
    </w:p>
    <w:p w:rsidR="00F05294" w:rsidRDefault="00F05294" w:rsidP="00B652D8">
      <w:pPr>
        <w:ind w:left="360"/>
      </w:pPr>
    </w:p>
    <w:p w:rsidR="003D40B4" w:rsidRDefault="003D40B4" w:rsidP="00C93A09">
      <w:pPr>
        <w:numPr>
          <w:ilvl w:val="0"/>
          <w:numId w:val="32"/>
        </w:numPr>
      </w:pPr>
      <w:r>
        <w:t>Inscription pédagogique des nouveaux élèves- apprentis</w:t>
      </w:r>
    </w:p>
    <w:p w:rsidR="003D40B4" w:rsidRDefault="00F05294" w:rsidP="003D40B4">
      <w:r>
        <w:tab/>
      </w:r>
      <w:r>
        <w:tab/>
      </w:r>
      <w:r>
        <w:tab/>
      </w:r>
    </w:p>
    <w:p w:rsidR="00064269" w:rsidRDefault="003D40B4" w:rsidP="00BE1FCA">
      <w:r w:rsidRPr="00981769">
        <w:rPr>
          <w:b/>
        </w:rPr>
        <w:t>Avril 2001- juin 2002</w:t>
      </w:r>
      <w:r w:rsidR="009A0020">
        <w:t xml:space="preserve"> : </w:t>
      </w:r>
      <w:r w:rsidR="00EA13A4">
        <w:tab/>
      </w:r>
      <w:r w:rsidR="00EA13A4">
        <w:tab/>
      </w:r>
      <w:r w:rsidR="009A0020" w:rsidRPr="001E2212">
        <w:rPr>
          <w:b/>
        </w:rPr>
        <w:t>Stage de trois mois à L</w:t>
      </w:r>
      <w:r w:rsidR="00EA13A4" w:rsidRPr="001E2212">
        <w:rPr>
          <w:b/>
        </w:rPr>
        <w:t>’Unesco, Paris</w:t>
      </w:r>
      <w:r w:rsidR="00EA13A4">
        <w:t xml:space="preserve"> </w:t>
      </w:r>
    </w:p>
    <w:p w:rsidR="00EA13A4" w:rsidRDefault="00EA13A4" w:rsidP="00981769">
      <w:pPr>
        <w:ind w:left="3597"/>
      </w:pPr>
      <w:r>
        <w:t>Secteur de l’éducation de base</w:t>
      </w:r>
      <w:r w:rsidR="00214866">
        <w:t xml:space="preserve"> et de l’enseignement  primaire</w:t>
      </w:r>
    </w:p>
    <w:p w:rsidR="00CF3DD8" w:rsidRDefault="00CF3DD8" w:rsidP="00CF3DD8">
      <w:r>
        <w:lastRenderedPageBreak/>
        <w:tab/>
      </w:r>
      <w:r>
        <w:tab/>
      </w:r>
      <w:r>
        <w:tab/>
      </w:r>
    </w:p>
    <w:p w:rsidR="00CF3DD8" w:rsidRDefault="00CF3DD8" w:rsidP="00C93A09">
      <w:pPr>
        <w:numPr>
          <w:ilvl w:val="0"/>
          <w:numId w:val="33"/>
        </w:numPr>
      </w:pPr>
      <w:r>
        <w:t>Contribution à la conception et la mise en œuvre du programme</w:t>
      </w:r>
      <w:r w:rsidR="00706793">
        <w:t xml:space="preserve"> de promotion de l’éducation de base du Madagascar.</w:t>
      </w:r>
    </w:p>
    <w:p w:rsidR="00706793" w:rsidRDefault="00706793" w:rsidP="00706793">
      <w:pPr>
        <w:ind w:left="2124"/>
      </w:pPr>
    </w:p>
    <w:p w:rsidR="00706793" w:rsidRDefault="00706793" w:rsidP="00C93A09">
      <w:pPr>
        <w:numPr>
          <w:ilvl w:val="0"/>
          <w:numId w:val="33"/>
        </w:numPr>
      </w:pPr>
      <w:r>
        <w:t>Participation au suivi et évaluation à mi- parcours du programme de promotion de l’éduction de base Madagascar ;</w:t>
      </w:r>
    </w:p>
    <w:p w:rsidR="00706793" w:rsidRDefault="00706793" w:rsidP="00706793">
      <w:pPr>
        <w:ind w:left="2124"/>
      </w:pPr>
    </w:p>
    <w:p w:rsidR="00706793" w:rsidRDefault="00706793" w:rsidP="00C93A09">
      <w:pPr>
        <w:numPr>
          <w:ilvl w:val="0"/>
          <w:numId w:val="33"/>
        </w:numPr>
      </w:pPr>
      <w:r>
        <w:t>Réactualisation des base</w:t>
      </w:r>
      <w:r w:rsidR="00B1345B">
        <w:t>s de données sur l’éducation des pays suivants : Niger, Tchad, Madagascar.</w:t>
      </w:r>
    </w:p>
    <w:p w:rsidR="00B1345B" w:rsidRDefault="00B1345B" w:rsidP="00706793">
      <w:pPr>
        <w:ind w:left="2124"/>
      </w:pPr>
    </w:p>
    <w:p w:rsidR="00B1345B" w:rsidRDefault="00B1345B" w:rsidP="00C93A09">
      <w:pPr>
        <w:numPr>
          <w:ilvl w:val="0"/>
          <w:numId w:val="33"/>
        </w:numPr>
      </w:pPr>
      <w:r>
        <w:t>Elaboration d’un projet de programme de développement de l’éducation de base pour un pays en voie de développement : cas du Niger.</w:t>
      </w:r>
    </w:p>
    <w:p w:rsidR="00B1345B" w:rsidRDefault="00B1345B" w:rsidP="00B1345B"/>
    <w:p w:rsidR="00B1345B" w:rsidRDefault="00B1345B" w:rsidP="00555A6D">
      <w:pPr>
        <w:ind w:left="3540" w:hanging="3540"/>
      </w:pPr>
      <w:r w:rsidRPr="00FE36B6">
        <w:rPr>
          <w:b/>
        </w:rPr>
        <w:t>Mai 2000- juillet 2001 :</w:t>
      </w:r>
      <w:r w:rsidR="00555A6D">
        <w:tab/>
      </w:r>
      <w:r w:rsidR="00555A6D" w:rsidRPr="001E2212">
        <w:rPr>
          <w:b/>
        </w:rPr>
        <w:t xml:space="preserve">Stage de trois mois à </w:t>
      </w:r>
      <w:smartTag w:uri="urn:schemas-microsoft-com:office:smarttags" w:element="PersonName">
        <w:smartTagPr>
          <w:attr w:name="ProductID" w:val="la MPS"/>
        </w:smartTagPr>
        <w:r w:rsidR="00555A6D" w:rsidRPr="001E2212">
          <w:rPr>
            <w:b/>
          </w:rPr>
          <w:t>la MPS</w:t>
        </w:r>
      </w:smartTag>
      <w:r w:rsidR="00555A6D">
        <w:t xml:space="preserve"> </w:t>
      </w:r>
      <w:r w:rsidR="00FF31DF">
        <w:t>(Maison</w:t>
      </w:r>
      <w:r w:rsidR="00555A6D">
        <w:t xml:space="preserve"> de </w:t>
      </w:r>
      <w:smartTag w:uri="urn:schemas-microsoft-com:office:smarttags" w:element="PersonName">
        <w:smartTagPr>
          <w:attr w:name="ProductID" w:val="la Promotion Sociale"/>
        </w:smartTagPr>
        <w:r w:rsidR="00555A6D">
          <w:t xml:space="preserve">la Promotion </w:t>
        </w:r>
        <w:r w:rsidR="00FF31DF">
          <w:t>Sociale</w:t>
        </w:r>
      </w:smartTag>
      <w:r w:rsidR="00FF31DF">
        <w:t>)</w:t>
      </w:r>
      <w:r w:rsidR="00555A6D">
        <w:t xml:space="preserve"> Bordeaux – France.</w:t>
      </w:r>
    </w:p>
    <w:p w:rsidR="00555A6D" w:rsidRDefault="00555A6D" w:rsidP="00555A6D">
      <w:pPr>
        <w:ind w:left="3540" w:hanging="3540"/>
      </w:pPr>
    </w:p>
    <w:p w:rsidR="00844FB5" w:rsidRDefault="00844FB5" w:rsidP="00555A6D">
      <w:pPr>
        <w:ind w:left="3540" w:hanging="3540"/>
      </w:pPr>
      <w:r>
        <w:tab/>
      </w:r>
    </w:p>
    <w:p w:rsidR="00844FB5" w:rsidRDefault="00844FB5" w:rsidP="00C93A09">
      <w:pPr>
        <w:numPr>
          <w:ilvl w:val="0"/>
          <w:numId w:val="34"/>
        </w:numPr>
      </w:pPr>
      <w:r>
        <w:t xml:space="preserve">Contribution dans les projets de recherche </w:t>
      </w:r>
      <w:r w:rsidR="00FF31DF">
        <w:t>(la</w:t>
      </w:r>
      <w:r>
        <w:t xml:space="preserve"> conception et mise en œuvre) sur les questions liées à la formation et l’insertion sociale et économique des jeunes en difficultés, Rive droite Bordeaux ;</w:t>
      </w:r>
    </w:p>
    <w:p w:rsidR="00844FB5" w:rsidRDefault="00844FB5" w:rsidP="00844FB5">
      <w:pPr>
        <w:ind w:left="2250"/>
      </w:pPr>
    </w:p>
    <w:p w:rsidR="00844FB5" w:rsidRDefault="00844FB5" w:rsidP="00C93A09">
      <w:pPr>
        <w:numPr>
          <w:ilvl w:val="0"/>
          <w:numId w:val="34"/>
        </w:numPr>
      </w:pPr>
      <w:r>
        <w:t>Recensement</w:t>
      </w:r>
      <w:r w:rsidR="00EC7E24">
        <w:t xml:space="preserve">, </w:t>
      </w:r>
      <w:r>
        <w:t>identification</w:t>
      </w:r>
      <w:r w:rsidR="00EC7E24">
        <w:t xml:space="preserve"> et classification</w:t>
      </w:r>
      <w:r>
        <w:t xml:space="preserve"> des différents acteurs et organismes d’insertion des jeunes </w:t>
      </w:r>
      <w:r w:rsidR="003E4F77">
        <w:t>œuvrant</w:t>
      </w:r>
      <w:r>
        <w:t xml:space="preserve"> sur la ri</w:t>
      </w:r>
      <w:r w:rsidR="00EC7E24">
        <w:t>ve droite Bordeaux ;</w:t>
      </w:r>
    </w:p>
    <w:p w:rsidR="00EC7E24" w:rsidRDefault="00EC7E24" w:rsidP="00844FB5">
      <w:pPr>
        <w:ind w:left="2250"/>
      </w:pPr>
    </w:p>
    <w:p w:rsidR="00EC7E24" w:rsidRDefault="00EC7E24" w:rsidP="00C93A09">
      <w:pPr>
        <w:numPr>
          <w:ilvl w:val="0"/>
          <w:numId w:val="34"/>
        </w:numPr>
      </w:pPr>
      <w:r>
        <w:t xml:space="preserve">Montage de réseau des différentes structures d’insertion en partenariat avec les institutions publiques, privées et les entreprises ; </w:t>
      </w:r>
    </w:p>
    <w:p w:rsidR="00EC7E24" w:rsidRDefault="00EC7E24" w:rsidP="00844FB5">
      <w:pPr>
        <w:ind w:left="2250"/>
      </w:pPr>
    </w:p>
    <w:p w:rsidR="00721672" w:rsidRDefault="00EC7E24" w:rsidP="00C93A09">
      <w:pPr>
        <w:numPr>
          <w:ilvl w:val="0"/>
          <w:numId w:val="34"/>
        </w:numPr>
      </w:pPr>
      <w:r>
        <w:t>Recherches menées sur la question de l’insertion sociale et économique</w:t>
      </w:r>
      <w:r w:rsidR="00721672">
        <w:t xml:space="preserve"> des jeunes en difficulté</w:t>
      </w:r>
      <w:r w:rsidR="00CB5897">
        <w:t xml:space="preserve"> en France</w:t>
      </w:r>
      <w:r w:rsidR="00BB2A18">
        <w:t xml:space="preserve"> </w:t>
      </w:r>
      <w:r w:rsidR="00FF31DF">
        <w:t>(16</w:t>
      </w:r>
      <w:r w:rsidR="00721672">
        <w:t xml:space="preserve">- 25 </w:t>
      </w:r>
      <w:r w:rsidR="00FF31DF">
        <w:t>ans)</w:t>
      </w:r>
      <w:r w:rsidR="00721672">
        <w:t>.</w:t>
      </w:r>
    </w:p>
    <w:p w:rsidR="00721672" w:rsidRDefault="00721672" w:rsidP="00721672"/>
    <w:p w:rsidR="00EC7E24" w:rsidRPr="001E2212" w:rsidRDefault="00721672" w:rsidP="00721672">
      <w:r w:rsidRPr="00FE36B6">
        <w:rPr>
          <w:b/>
        </w:rPr>
        <w:t>Octobre 1995- octobre 1998 :</w:t>
      </w:r>
      <w:r>
        <w:tab/>
      </w:r>
      <w:r w:rsidRPr="0034339E">
        <w:rPr>
          <w:b/>
        </w:rPr>
        <w:t>Di</w:t>
      </w:r>
      <w:r w:rsidR="0034339E" w:rsidRPr="0034339E">
        <w:rPr>
          <w:b/>
        </w:rPr>
        <w:t xml:space="preserve">recteur- </w:t>
      </w:r>
      <w:r w:rsidR="002220D7">
        <w:rPr>
          <w:b/>
        </w:rPr>
        <w:t xml:space="preserve">adjoint, Ecole </w:t>
      </w:r>
      <w:r w:rsidRPr="0034339E">
        <w:rPr>
          <w:b/>
        </w:rPr>
        <w:t xml:space="preserve"> Sakeye et Kourtéré</w:t>
      </w:r>
      <w:r w:rsidRPr="001E2212">
        <w:t xml:space="preserve">, </w:t>
      </w:r>
    </w:p>
    <w:p w:rsidR="00721672" w:rsidRDefault="00721672" w:rsidP="00721672">
      <w:r>
        <w:tab/>
      </w:r>
      <w:r>
        <w:tab/>
      </w:r>
      <w:r>
        <w:tab/>
      </w:r>
      <w:r>
        <w:tab/>
      </w:r>
      <w:r>
        <w:tab/>
        <w:t>Inspection</w:t>
      </w:r>
      <w:r w:rsidR="0034339E">
        <w:t xml:space="preserve"> primaire</w:t>
      </w:r>
      <w:r>
        <w:t xml:space="preserve"> Kollo, Niger.</w:t>
      </w:r>
    </w:p>
    <w:p w:rsidR="00AD43C8" w:rsidRDefault="00437996" w:rsidP="00721672">
      <w:r>
        <w:tab/>
      </w:r>
      <w:r>
        <w:tab/>
      </w:r>
      <w:r>
        <w:tab/>
        <w:t xml:space="preserve">   </w:t>
      </w:r>
    </w:p>
    <w:p w:rsidR="00D36A97" w:rsidRDefault="00437996" w:rsidP="00C93A09">
      <w:pPr>
        <w:numPr>
          <w:ilvl w:val="0"/>
          <w:numId w:val="37"/>
        </w:numPr>
      </w:pPr>
      <w:r>
        <w:t>I</w:t>
      </w:r>
      <w:r w:rsidR="00AD43C8">
        <w:t>nstituteur, chargé du cours moyen deuxième année CM2</w:t>
      </w:r>
    </w:p>
    <w:p w:rsidR="00F05294" w:rsidRDefault="00F05294" w:rsidP="00F05294">
      <w:pPr>
        <w:ind w:left="360"/>
      </w:pPr>
    </w:p>
    <w:p w:rsidR="00AD43C8" w:rsidRPr="00064269" w:rsidRDefault="00AD43C8" w:rsidP="00C93A09">
      <w:pPr>
        <w:numPr>
          <w:ilvl w:val="0"/>
          <w:numId w:val="36"/>
        </w:numPr>
      </w:pPr>
      <w:r>
        <w:t>Instituteur, chargé du cours moyen deuxième année CM2</w:t>
      </w:r>
    </w:p>
    <w:p w:rsidR="00F05294" w:rsidRDefault="00F05294" w:rsidP="00F05294">
      <w:pPr>
        <w:ind w:left="360"/>
      </w:pPr>
    </w:p>
    <w:p w:rsidR="00AD43C8" w:rsidRDefault="00F05294" w:rsidP="00C93A09">
      <w:pPr>
        <w:numPr>
          <w:ilvl w:val="0"/>
          <w:numId w:val="35"/>
        </w:numPr>
      </w:pPr>
      <w:r>
        <w:t>I</w:t>
      </w:r>
      <w:r w:rsidR="00AD43C8">
        <w:t>n</w:t>
      </w:r>
      <w:r w:rsidR="00D64C6D">
        <w:t xml:space="preserve">stituteur, chargé du cours </w:t>
      </w:r>
      <w:r w:rsidR="00FF31DF">
        <w:t>élémentaire deuxième année</w:t>
      </w:r>
      <w:r w:rsidR="00D64C6D">
        <w:t xml:space="preserve"> </w:t>
      </w:r>
      <w:r w:rsidR="00AD43C8">
        <w:t>CE2</w:t>
      </w:r>
    </w:p>
    <w:p w:rsidR="00AD43C8" w:rsidRDefault="00AD43C8" w:rsidP="00AD43C8">
      <w:pPr>
        <w:ind w:left="2124"/>
      </w:pPr>
      <w:r>
        <w:t xml:space="preserve">   </w:t>
      </w:r>
    </w:p>
    <w:p w:rsidR="009F3F88" w:rsidRDefault="00AD43C8" w:rsidP="009F3F88">
      <w:pPr>
        <w:numPr>
          <w:ilvl w:val="0"/>
          <w:numId w:val="25"/>
        </w:numPr>
      </w:pPr>
      <w:r>
        <w:t xml:space="preserve">Organiser et coordonner des réunions, ateliers sur la question de </w:t>
      </w:r>
      <w:r w:rsidR="005D6766">
        <w:t>l’</w:t>
      </w:r>
      <w:r>
        <w:t>éducation au niveau local.</w:t>
      </w:r>
    </w:p>
    <w:p w:rsidR="00A7264E" w:rsidRDefault="00A7264E" w:rsidP="009F3F88">
      <w:pPr>
        <w:ind w:left="360"/>
        <w:rPr>
          <w:b/>
          <w:u w:val="single"/>
        </w:rPr>
      </w:pPr>
    </w:p>
    <w:p w:rsidR="00A7264E" w:rsidRDefault="00A7264E" w:rsidP="009F3F88">
      <w:pPr>
        <w:ind w:left="360"/>
        <w:rPr>
          <w:b/>
          <w:u w:val="single"/>
        </w:rPr>
      </w:pPr>
    </w:p>
    <w:p w:rsidR="00A7264E" w:rsidRDefault="00A7264E" w:rsidP="009F3F88">
      <w:pPr>
        <w:ind w:left="360"/>
        <w:rPr>
          <w:b/>
          <w:u w:val="single"/>
        </w:rPr>
      </w:pPr>
    </w:p>
    <w:p w:rsidR="0036187A" w:rsidRDefault="0036187A" w:rsidP="009F3F88">
      <w:pPr>
        <w:ind w:left="360"/>
      </w:pPr>
      <w:r w:rsidRPr="00BF2D94">
        <w:rPr>
          <w:b/>
          <w:u w:val="single"/>
        </w:rPr>
        <w:t>ETUDE SUPERIEURE</w:t>
      </w:r>
      <w:r w:rsidR="00641877">
        <w:t> </w:t>
      </w:r>
    </w:p>
    <w:p w:rsidR="00FE36B6" w:rsidRDefault="00FE36B6" w:rsidP="00097B95"/>
    <w:p w:rsidR="0036187A" w:rsidRDefault="003E4F77" w:rsidP="002922DB">
      <w:r>
        <w:t xml:space="preserve">Janvier       </w:t>
      </w:r>
      <w:r w:rsidR="00865BBE">
        <w:t>2007-</w:t>
      </w:r>
      <w:r w:rsidR="00F3550F">
        <w:t xml:space="preserve"> Janvier   2009</w:t>
      </w:r>
      <w:r w:rsidR="00865BBE">
        <w:t xml:space="preserve"> :       </w:t>
      </w:r>
      <w:r w:rsidR="00865BBE" w:rsidRPr="00097B95">
        <w:rPr>
          <w:b/>
        </w:rPr>
        <w:t>Certificat « English Language Program »</w:t>
      </w:r>
    </w:p>
    <w:p w:rsidR="00097B95" w:rsidRDefault="002922DB" w:rsidP="0039544C">
      <w:pPr>
        <w:ind w:left="3540" w:hanging="3540"/>
      </w:pPr>
      <w:r>
        <w:tab/>
        <w:t xml:space="preserve">  </w:t>
      </w:r>
      <w:r w:rsidRPr="00607C0B">
        <w:rPr>
          <w:b/>
        </w:rPr>
        <w:t>Intermediate Three</w:t>
      </w:r>
      <w:r>
        <w:t>, Centre Culturel Américain</w:t>
      </w:r>
      <w:r w:rsidR="00607C0B">
        <w:t xml:space="preserve"> </w:t>
      </w:r>
    </w:p>
    <w:p w:rsidR="002922DB" w:rsidRDefault="002922DB" w:rsidP="002922DB"/>
    <w:p w:rsidR="0036187A" w:rsidRDefault="0039544C" w:rsidP="002922DB">
      <w:pPr>
        <w:ind w:left="3540" w:hanging="3540"/>
      </w:pPr>
      <w:r>
        <w:lastRenderedPageBreak/>
        <w:t xml:space="preserve">Novembre </w:t>
      </w:r>
      <w:r w:rsidR="0036187A">
        <w:t>2002-</w:t>
      </w:r>
      <w:r>
        <w:t>novembre</w:t>
      </w:r>
      <w:r w:rsidR="0036187A">
        <w:t>2006</w:t>
      </w:r>
      <w:r>
        <w:t> :</w:t>
      </w:r>
      <w:r>
        <w:tab/>
      </w:r>
      <w:r w:rsidR="0036187A" w:rsidRPr="001E2212">
        <w:rPr>
          <w:b/>
        </w:rPr>
        <w:t>Attestation de validatio</w:t>
      </w:r>
      <w:r w:rsidRPr="001E2212">
        <w:rPr>
          <w:b/>
        </w:rPr>
        <w:t>n des séminaires</w:t>
      </w:r>
      <w:r w:rsidRPr="001E2212">
        <w:t xml:space="preserve"> </w:t>
      </w:r>
      <w:r>
        <w:t>de DARE         « diplôme d’aptitude à la recherche en éducation »</w:t>
      </w:r>
    </w:p>
    <w:p w:rsidR="00390524" w:rsidRDefault="0039544C" w:rsidP="00390524">
      <w:pPr>
        <w:ind w:left="3540" w:hanging="3540"/>
      </w:pPr>
      <w:r>
        <w:tab/>
        <w:t xml:space="preserve">Formation à L’ISP </w:t>
      </w:r>
      <w:r w:rsidR="00451ADA">
        <w:t>(Institut</w:t>
      </w:r>
      <w:r w:rsidR="00390524">
        <w:t xml:space="preserve"> Supérieur de pédagogie) Paris.</w:t>
      </w:r>
    </w:p>
    <w:p w:rsidR="00C80D17" w:rsidRDefault="00C80D17" w:rsidP="0039544C">
      <w:pPr>
        <w:ind w:left="3540" w:hanging="3540"/>
      </w:pPr>
    </w:p>
    <w:p w:rsidR="000D4EBC" w:rsidRDefault="0039544C" w:rsidP="00390524">
      <w:pPr>
        <w:ind w:left="3540" w:hanging="3540"/>
      </w:pPr>
      <w:r>
        <w:t>Novembre 2001- novembre 2002</w:t>
      </w:r>
      <w:r w:rsidR="00C80D17">
        <w:t> :</w:t>
      </w:r>
      <w:r w:rsidR="00390524">
        <w:tab/>
      </w:r>
      <w:r w:rsidR="00390524" w:rsidRPr="001E2212">
        <w:rPr>
          <w:b/>
        </w:rPr>
        <w:t>Master 2 « planification et gestion des programmes et des politiques d’éducation »</w:t>
      </w:r>
      <w:r w:rsidR="00390524">
        <w:t>Université Jules Vernes, AMIENS.</w:t>
      </w:r>
    </w:p>
    <w:p w:rsidR="00390524" w:rsidRDefault="00390524" w:rsidP="00390524">
      <w:pPr>
        <w:ind w:left="3540" w:hanging="3540"/>
      </w:pPr>
    </w:p>
    <w:p w:rsidR="00390524" w:rsidRDefault="00390524" w:rsidP="00390524">
      <w:pPr>
        <w:ind w:left="3540" w:hanging="3540"/>
      </w:pPr>
      <w:r>
        <w:t>Octobre</w:t>
      </w:r>
      <w:r w:rsidR="00D81A7D">
        <w:t xml:space="preserve"> 2000- octobre 2001 :</w:t>
      </w:r>
      <w:r w:rsidR="00165898">
        <w:tab/>
      </w:r>
      <w:r w:rsidR="00165898" w:rsidRPr="001E2212">
        <w:rPr>
          <w:b/>
        </w:rPr>
        <w:t>Maîtrise des sciences de l’éducation</w:t>
      </w:r>
      <w:r w:rsidR="00165898">
        <w:t>, option : Formation- insertion, Université Victor Ségalen, BORDEAUX 2.</w:t>
      </w:r>
    </w:p>
    <w:p w:rsidR="00165898" w:rsidRDefault="00165898" w:rsidP="00390524">
      <w:pPr>
        <w:ind w:left="3540" w:hanging="3540"/>
      </w:pPr>
    </w:p>
    <w:p w:rsidR="00165898" w:rsidRDefault="00165898" w:rsidP="00390524">
      <w:pPr>
        <w:ind w:left="3540" w:hanging="3540"/>
      </w:pPr>
      <w:r>
        <w:t>Novembre 1998- septembre 2000 :</w:t>
      </w:r>
      <w:r>
        <w:tab/>
      </w:r>
      <w:r w:rsidRPr="001E2212">
        <w:rPr>
          <w:b/>
        </w:rPr>
        <w:t>Licence des sciences de l’éducation</w:t>
      </w:r>
      <w:r w:rsidR="00E020B4">
        <w:t>, option : éducation et didactique, Univer</w:t>
      </w:r>
      <w:r w:rsidR="00B652D8">
        <w:t>sité Victor Ségalen, BORDEAUX 2</w:t>
      </w:r>
    </w:p>
    <w:p w:rsidR="00B652D8" w:rsidRDefault="00B652D8" w:rsidP="00390524">
      <w:pPr>
        <w:ind w:left="3540" w:hanging="3540"/>
      </w:pPr>
    </w:p>
    <w:p w:rsidR="00B652D8" w:rsidRDefault="00B652D8" w:rsidP="00390524">
      <w:pPr>
        <w:ind w:left="3540" w:hanging="3540"/>
      </w:pPr>
      <w:r>
        <w:t>Novembre 1993- Septembre 1995 :</w:t>
      </w:r>
      <w:r>
        <w:tab/>
      </w:r>
      <w:r w:rsidRPr="00B652D8">
        <w:rPr>
          <w:b/>
        </w:rPr>
        <w:t>Certificat de Fin d’Etudes des Ecoles Normales</w:t>
      </w:r>
    </w:p>
    <w:p w:rsidR="00B652D8" w:rsidRDefault="00B652D8" w:rsidP="00390524">
      <w:pPr>
        <w:ind w:left="3540" w:hanging="3540"/>
      </w:pPr>
      <w:r>
        <w:tab/>
        <w:t>Ecole Normale de Dosso.</w:t>
      </w:r>
    </w:p>
    <w:p w:rsidR="00FE36B6" w:rsidRDefault="00FE36B6" w:rsidP="00FE36B6">
      <w:r w:rsidRPr="00BF2D94">
        <w:rPr>
          <w:b/>
          <w:u w:val="single"/>
        </w:rPr>
        <w:t>LE VOLONTARIAT</w:t>
      </w:r>
      <w:r>
        <w:t> </w:t>
      </w:r>
    </w:p>
    <w:p w:rsidR="00FE36B6" w:rsidRDefault="00FE36B6" w:rsidP="00FE36B6"/>
    <w:p w:rsidR="00FE36B6" w:rsidRDefault="00FE36B6" w:rsidP="00FE36B6">
      <w:r>
        <w:t>Janvier 2002- juin 2004 :</w:t>
      </w:r>
      <w:r>
        <w:tab/>
        <w:t xml:space="preserve">  </w:t>
      </w:r>
      <w:r>
        <w:tab/>
        <w:t xml:space="preserve">    </w:t>
      </w:r>
      <w:r w:rsidR="003E4F77">
        <w:rPr>
          <w:b/>
        </w:rPr>
        <w:t>C</w:t>
      </w:r>
      <w:r w:rsidRPr="00B652D8">
        <w:rPr>
          <w:b/>
        </w:rPr>
        <w:t>hargé des affaires académiques et sociales</w:t>
      </w:r>
      <w:r>
        <w:t xml:space="preserve">, </w:t>
      </w:r>
    </w:p>
    <w:p w:rsidR="00FE36B6" w:rsidRDefault="00ED437A" w:rsidP="00FE36B6">
      <w:r>
        <w:tab/>
      </w:r>
      <w:r>
        <w:tab/>
      </w:r>
      <w:r>
        <w:tab/>
      </w:r>
      <w:r>
        <w:tab/>
      </w:r>
      <w:r>
        <w:tab/>
        <w:t xml:space="preserve">    Association</w:t>
      </w:r>
      <w:r w:rsidR="00FE36B6">
        <w:t xml:space="preserve"> des étudiants Nigériens en France.</w:t>
      </w:r>
    </w:p>
    <w:p w:rsidR="00FE36B6" w:rsidRDefault="00FE36B6" w:rsidP="00FE36B6"/>
    <w:p w:rsidR="00FE36B6" w:rsidRDefault="00FE36B6" w:rsidP="00FE36B6">
      <w:pPr>
        <w:numPr>
          <w:ilvl w:val="0"/>
          <w:numId w:val="25"/>
        </w:numPr>
      </w:pPr>
      <w:r>
        <w:t>Conseils et « orientations » des nouveaux étudiants </w:t>
      </w:r>
    </w:p>
    <w:p w:rsidR="00FE36B6" w:rsidRDefault="00FE36B6" w:rsidP="00FE36B6">
      <w:pPr>
        <w:numPr>
          <w:ilvl w:val="0"/>
          <w:numId w:val="25"/>
        </w:numPr>
      </w:pPr>
      <w:r>
        <w:t xml:space="preserve">Initier des activités pour renforcer la cohésion sociale et académique </w:t>
      </w:r>
    </w:p>
    <w:p w:rsidR="00FE36B6" w:rsidRDefault="00FE36B6" w:rsidP="00FE36B6"/>
    <w:p w:rsidR="00FE36B6" w:rsidRDefault="00FE36B6" w:rsidP="00FE36B6">
      <w:pPr>
        <w:ind w:left="2832" w:hanging="2832"/>
      </w:pPr>
      <w:r>
        <w:t>Janvier 1989-octobre 1990 :</w:t>
      </w:r>
      <w:r>
        <w:tab/>
      </w:r>
      <w:r>
        <w:tab/>
      </w:r>
      <w:r w:rsidRPr="00F05294">
        <w:rPr>
          <w:b/>
        </w:rPr>
        <w:t xml:space="preserve">     </w:t>
      </w:r>
      <w:r w:rsidRPr="00F05294">
        <w:t>Vice- président de l’association</w:t>
      </w:r>
      <w:r>
        <w:t xml:space="preserve"> des élèves du collège</w:t>
      </w:r>
    </w:p>
    <w:p w:rsidR="00FE36B6" w:rsidRDefault="00FE36B6" w:rsidP="00FE36B6">
      <w:pPr>
        <w:ind w:left="3540"/>
      </w:pPr>
      <w:r>
        <w:t xml:space="preserve">     D’enseignement général CEG 4.</w:t>
      </w:r>
    </w:p>
    <w:p w:rsidR="00F00118" w:rsidRDefault="00F00118" w:rsidP="00390524">
      <w:pPr>
        <w:ind w:left="3540" w:hanging="3540"/>
      </w:pPr>
    </w:p>
    <w:p w:rsidR="00F00118" w:rsidRDefault="00F00118" w:rsidP="00B652D8">
      <w:r w:rsidRPr="00BF2D94">
        <w:rPr>
          <w:b/>
          <w:u w:val="single"/>
        </w:rPr>
        <w:t>COMPETENCES LINGUISTIQUES</w:t>
      </w:r>
      <w:r>
        <w:t> : 1</w:t>
      </w:r>
      <w:r w:rsidR="00FF31DF">
        <w:t>(faible</w:t>
      </w:r>
      <w:r>
        <w:t>) à 5</w:t>
      </w:r>
      <w:r w:rsidR="00FF31DF">
        <w:t>(très</w:t>
      </w:r>
      <w:r>
        <w:t xml:space="preserve"> bien) </w:t>
      </w:r>
    </w:p>
    <w:p w:rsidR="00F00118" w:rsidRDefault="00F00118" w:rsidP="00390524">
      <w:pPr>
        <w:ind w:left="3540" w:hanging="354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03"/>
        <w:gridCol w:w="2303"/>
        <w:gridCol w:w="2303"/>
        <w:gridCol w:w="2303"/>
      </w:tblGrid>
      <w:tr w:rsidR="00875BE8">
        <w:tc>
          <w:tcPr>
            <w:tcW w:w="2303" w:type="dxa"/>
            <w:tcBorders>
              <w:top w:val="nil"/>
              <w:left w:val="nil"/>
            </w:tcBorders>
          </w:tcPr>
          <w:p w:rsidR="00875BE8" w:rsidRDefault="00875BE8" w:rsidP="00390524"/>
        </w:tc>
        <w:tc>
          <w:tcPr>
            <w:tcW w:w="2303" w:type="dxa"/>
          </w:tcPr>
          <w:p w:rsidR="00875BE8" w:rsidRDefault="00875BE8" w:rsidP="00390524">
            <w:r>
              <w:t>Parlé</w:t>
            </w:r>
          </w:p>
        </w:tc>
        <w:tc>
          <w:tcPr>
            <w:tcW w:w="2303" w:type="dxa"/>
          </w:tcPr>
          <w:p w:rsidR="00875BE8" w:rsidRDefault="00875BE8" w:rsidP="00390524">
            <w:r>
              <w:t>Ecrit</w:t>
            </w:r>
          </w:p>
        </w:tc>
        <w:tc>
          <w:tcPr>
            <w:tcW w:w="2303" w:type="dxa"/>
          </w:tcPr>
          <w:p w:rsidR="00875BE8" w:rsidRDefault="00875BE8" w:rsidP="00390524">
            <w:r>
              <w:t>Lu</w:t>
            </w:r>
          </w:p>
        </w:tc>
      </w:tr>
      <w:tr w:rsidR="00875BE8">
        <w:tc>
          <w:tcPr>
            <w:tcW w:w="2303" w:type="dxa"/>
          </w:tcPr>
          <w:p w:rsidR="00875BE8" w:rsidRDefault="00875BE8" w:rsidP="00390524">
            <w:r>
              <w:t>Français</w:t>
            </w:r>
          </w:p>
        </w:tc>
        <w:tc>
          <w:tcPr>
            <w:tcW w:w="2303" w:type="dxa"/>
          </w:tcPr>
          <w:p w:rsidR="00875BE8" w:rsidRDefault="00875BE8" w:rsidP="00390524">
            <w:r>
              <w:t>5</w:t>
            </w:r>
          </w:p>
        </w:tc>
        <w:tc>
          <w:tcPr>
            <w:tcW w:w="2303" w:type="dxa"/>
          </w:tcPr>
          <w:p w:rsidR="00875BE8" w:rsidRDefault="00875BE8" w:rsidP="00390524">
            <w:r>
              <w:t>5</w:t>
            </w:r>
          </w:p>
        </w:tc>
        <w:tc>
          <w:tcPr>
            <w:tcW w:w="2303" w:type="dxa"/>
          </w:tcPr>
          <w:p w:rsidR="00875BE8" w:rsidRDefault="00875BE8" w:rsidP="00390524">
            <w:r>
              <w:t>5</w:t>
            </w:r>
          </w:p>
        </w:tc>
      </w:tr>
      <w:tr w:rsidR="00875BE8">
        <w:tc>
          <w:tcPr>
            <w:tcW w:w="2303" w:type="dxa"/>
          </w:tcPr>
          <w:p w:rsidR="00875BE8" w:rsidRDefault="00875BE8" w:rsidP="00954F57">
            <w:pPr>
              <w:tabs>
                <w:tab w:val="center" w:pos="1043"/>
              </w:tabs>
            </w:pPr>
            <w:r>
              <w:t>Anglais</w:t>
            </w:r>
            <w:r>
              <w:tab/>
            </w:r>
          </w:p>
        </w:tc>
        <w:tc>
          <w:tcPr>
            <w:tcW w:w="2303" w:type="dxa"/>
          </w:tcPr>
          <w:p w:rsidR="00875BE8" w:rsidRDefault="00875BE8" w:rsidP="00390524">
            <w:r>
              <w:t>3</w:t>
            </w:r>
          </w:p>
        </w:tc>
        <w:tc>
          <w:tcPr>
            <w:tcW w:w="2303" w:type="dxa"/>
          </w:tcPr>
          <w:p w:rsidR="00875BE8" w:rsidRDefault="00875BE8" w:rsidP="00390524">
            <w:r>
              <w:t>3</w:t>
            </w:r>
          </w:p>
        </w:tc>
        <w:tc>
          <w:tcPr>
            <w:tcW w:w="2303" w:type="dxa"/>
          </w:tcPr>
          <w:p w:rsidR="00875BE8" w:rsidRDefault="00875BE8" w:rsidP="00390524">
            <w:r>
              <w:t>3</w:t>
            </w:r>
          </w:p>
        </w:tc>
      </w:tr>
      <w:tr w:rsidR="00875BE8">
        <w:tc>
          <w:tcPr>
            <w:tcW w:w="2303" w:type="dxa"/>
          </w:tcPr>
          <w:p w:rsidR="00875BE8" w:rsidRDefault="00875BE8" w:rsidP="00390524">
            <w:r>
              <w:t>Espagnol</w:t>
            </w:r>
          </w:p>
        </w:tc>
        <w:tc>
          <w:tcPr>
            <w:tcW w:w="2303" w:type="dxa"/>
          </w:tcPr>
          <w:p w:rsidR="00875BE8" w:rsidRDefault="00875BE8" w:rsidP="00390524">
            <w:r>
              <w:t>1</w:t>
            </w:r>
          </w:p>
        </w:tc>
        <w:tc>
          <w:tcPr>
            <w:tcW w:w="2303" w:type="dxa"/>
          </w:tcPr>
          <w:p w:rsidR="00875BE8" w:rsidRDefault="00875BE8" w:rsidP="00390524">
            <w:r>
              <w:t>1</w:t>
            </w:r>
          </w:p>
        </w:tc>
        <w:tc>
          <w:tcPr>
            <w:tcW w:w="2303" w:type="dxa"/>
          </w:tcPr>
          <w:p w:rsidR="00875BE8" w:rsidRDefault="00875BE8" w:rsidP="00390524">
            <w:r>
              <w:t>1</w:t>
            </w:r>
          </w:p>
        </w:tc>
      </w:tr>
      <w:tr w:rsidR="00875BE8">
        <w:tc>
          <w:tcPr>
            <w:tcW w:w="2303" w:type="dxa"/>
          </w:tcPr>
          <w:p w:rsidR="00875BE8" w:rsidRDefault="00875BE8" w:rsidP="00390524">
            <w:r>
              <w:t>Arabe</w:t>
            </w:r>
          </w:p>
        </w:tc>
        <w:tc>
          <w:tcPr>
            <w:tcW w:w="2303" w:type="dxa"/>
          </w:tcPr>
          <w:p w:rsidR="00875BE8" w:rsidRDefault="00875BE8" w:rsidP="00390524">
            <w:r>
              <w:t>1</w:t>
            </w:r>
          </w:p>
        </w:tc>
        <w:tc>
          <w:tcPr>
            <w:tcW w:w="2303" w:type="dxa"/>
          </w:tcPr>
          <w:p w:rsidR="00875BE8" w:rsidRDefault="00875BE8" w:rsidP="00390524">
            <w:r>
              <w:t>1</w:t>
            </w:r>
          </w:p>
        </w:tc>
        <w:tc>
          <w:tcPr>
            <w:tcW w:w="2303" w:type="dxa"/>
          </w:tcPr>
          <w:p w:rsidR="00875BE8" w:rsidRDefault="00875BE8" w:rsidP="00390524">
            <w:r>
              <w:t>1</w:t>
            </w:r>
          </w:p>
        </w:tc>
      </w:tr>
    </w:tbl>
    <w:p w:rsidR="00BB6563" w:rsidRDefault="00BB6563" w:rsidP="009F3F88">
      <w:pPr>
        <w:tabs>
          <w:tab w:val="left" w:pos="1035"/>
        </w:tabs>
      </w:pPr>
      <w:r w:rsidRPr="00BF2D94">
        <w:rPr>
          <w:b/>
          <w:u w:val="single"/>
        </w:rPr>
        <w:t>CONNAISSANCE EN I</w:t>
      </w:r>
      <w:r w:rsidR="001E2212">
        <w:rPr>
          <w:b/>
          <w:u w:val="single"/>
        </w:rPr>
        <w:t>N</w:t>
      </w:r>
      <w:r w:rsidRPr="00BF2D94">
        <w:rPr>
          <w:b/>
          <w:u w:val="single"/>
        </w:rPr>
        <w:t>FORMATIQUE</w:t>
      </w:r>
      <w:r w:rsidR="00641877">
        <w:t> </w:t>
      </w:r>
    </w:p>
    <w:p w:rsidR="00BB6563" w:rsidRDefault="00BB6563" w:rsidP="00390524">
      <w:pPr>
        <w:ind w:left="3540" w:hanging="3540"/>
      </w:pPr>
    </w:p>
    <w:p w:rsidR="00BB6563" w:rsidRPr="00BB6563" w:rsidRDefault="00BB6563" w:rsidP="00390524">
      <w:pPr>
        <w:ind w:left="3540" w:hanging="3540"/>
        <w:rPr>
          <w:lang w:val="en-GB"/>
        </w:rPr>
      </w:pPr>
      <w:r w:rsidRPr="00BB6563">
        <w:rPr>
          <w:lang w:val="en-GB"/>
        </w:rPr>
        <w:t>Word, Excel, Access, Power point</w:t>
      </w:r>
    </w:p>
    <w:p w:rsidR="00BB6563" w:rsidRPr="009F3F88" w:rsidRDefault="00BB6563" w:rsidP="00390524">
      <w:pPr>
        <w:ind w:left="3540" w:hanging="3540"/>
      </w:pPr>
      <w:r w:rsidRPr="009F3F88">
        <w:t>Adobe 5</w:t>
      </w:r>
      <w:r w:rsidR="00B652D8" w:rsidRPr="009F3F88">
        <w:t xml:space="preserve"> </w:t>
      </w:r>
      <w:r w:rsidRPr="009F3F88">
        <w:t>&amp; 7.</w:t>
      </w:r>
    </w:p>
    <w:p w:rsidR="009F3F88" w:rsidRDefault="009F3F88" w:rsidP="009F3F88"/>
    <w:p w:rsidR="00BB6563" w:rsidRPr="009F3F88" w:rsidRDefault="00BB6563" w:rsidP="009F3F88">
      <w:r w:rsidRPr="009F3F88">
        <w:rPr>
          <w:b/>
          <w:u w:val="single"/>
        </w:rPr>
        <w:t>CENTRE D’INTERET</w:t>
      </w:r>
    </w:p>
    <w:p w:rsidR="009F3F88" w:rsidRDefault="00BB6563" w:rsidP="009F3F88">
      <w:r w:rsidRPr="00BB6563">
        <w:t>Pratique de l’athlétisme, Football, Natation.</w:t>
      </w:r>
    </w:p>
    <w:p w:rsidR="009F3F88" w:rsidRDefault="009F3F88" w:rsidP="009F3F88">
      <w:pPr>
        <w:rPr>
          <w:b/>
          <w:u w:val="single"/>
        </w:rPr>
      </w:pPr>
    </w:p>
    <w:p w:rsidR="00A7264E" w:rsidRDefault="00A7264E" w:rsidP="00662143">
      <w:pPr>
        <w:rPr>
          <w:b/>
          <w:u w:val="single"/>
        </w:rPr>
      </w:pPr>
    </w:p>
    <w:p w:rsidR="00BB6563" w:rsidRPr="00BB6563" w:rsidRDefault="00BB6563" w:rsidP="00662143">
      <w:r w:rsidRPr="00BF2D94">
        <w:rPr>
          <w:b/>
          <w:u w:val="single"/>
        </w:rPr>
        <w:t>REFERENCES </w:t>
      </w:r>
      <w:r>
        <w:t xml:space="preserve">: </w:t>
      </w:r>
      <w:r w:rsidR="005D6766">
        <w:t>Fournies sur demande</w:t>
      </w:r>
      <w:r w:rsidR="00983811">
        <w:t>.</w:t>
      </w:r>
    </w:p>
    <w:sectPr w:rsidR="00BB6563" w:rsidRPr="00BB656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7086" w:rsidRDefault="004C7086" w:rsidP="00790327">
      <w:r>
        <w:separator/>
      </w:r>
    </w:p>
  </w:endnote>
  <w:endnote w:type="continuationSeparator" w:id="1">
    <w:p w:rsidR="004C7086" w:rsidRDefault="004C7086" w:rsidP="007903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327" w:rsidRDefault="00790327">
    <w:pPr>
      <w:pStyle w:val="Pieddepage"/>
    </w:pPr>
    <w:r>
      <w:rPr>
        <w:noProof/>
        <w:lang w:eastAsia="zh-TW"/>
      </w:rPr>
      <w:pict>
        <v:shapetype id="_x0000_t65" coordsize="21600,21600" o:spt="65" adj="18900" path="m,l,21600@0,21600,21600@0,21600,xem@0,21600nfl@3@5c@7@9@11@13,21600@0e">
          <v:formulas>
            <v:f eqn="val #0"/>
            <v:f eqn="sum 21600 0 @0"/>
            <v:f eqn="prod @1 8481 32768"/>
            <v:f eqn="sum @2 @0 0"/>
            <v:f eqn="prod @1 1117 32768"/>
            <v:f eqn="sum @4 @0 0"/>
            <v:f eqn="prod @1 11764 32768"/>
            <v:f eqn="sum @6 @0 0"/>
            <v:f eqn="prod @1 6144 32768"/>
            <v:f eqn="sum @8 @0 0"/>
            <v:f eqn="prod @1 20480 32768"/>
            <v:f eqn="sum @10 @0 0"/>
            <v:f eqn="prod @1 6144 32768"/>
            <v:f eqn="sum @12 @0 0"/>
          </v:formulas>
          <v:path o:extrusionok="f" gradientshapeok="t" o:connecttype="rect" textboxrect="0,0,21600,@13"/>
          <v:handles>
            <v:h position="#0,bottomRight" xrange="10800,21600"/>
          </v:handles>
          <o:complex v:ext="view"/>
        </v:shapetype>
        <v:shape id="_x0000_s2049" type="#_x0000_t65" style="position:absolute;margin-left:525.2pt;margin-top:776.75pt;width:29pt;height:21.6pt;z-index:251657728;mso-position-horizontal-relative:page;mso-position-vertical-relative:page" o:allowincell="f" adj="14135" strokecolor="gray" strokeweight=".25pt">
          <v:textbox style="mso-next-textbox:#_x0000_s2049">
            <w:txbxContent>
              <w:p w:rsidR="00790327" w:rsidRDefault="00790327">
                <w:pPr>
                  <w:jc w:val="center"/>
                </w:pPr>
                <w:fldSimple w:instr=" PAGE    \* MERGEFORMAT ">
                  <w:r w:rsidR="005B1089" w:rsidRPr="005B1089">
                    <w:rPr>
                      <w:noProof/>
                      <w:sz w:val="16"/>
                      <w:szCs w:val="16"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7086" w:rsidRDefault="004C7086" w:rsidP="00790327">
      <w:r>
        <w:separator/>
      </w:r>
    </w:p>
  </w:footnote>
  <w:footnote w:type="continuationSeparator" w:id="1">
    <w:p w:rsidR="004C7086" w:rsidRDefault="004C7086" w:rsidP="007903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C50CF"/>
    <w:multiLevelType w:val="multilevel"/>
    <w:tmpl w:val="FD6A4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D52BB4"/>
    <w:multiLevelType w:val="hybridMultilevel"/>
    <w:tmpl w:val="6B2E45C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5107A2"/>
    <w:multiLevelType w:val="hybridMultilevel"/>
    <w:tmpl w:val="F56A869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4353E7"/>
    <w:multiLevelType w:val="hybridMultilevel"/>
    <w:tmpl w:val="F9F492E0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555716"/>
    <w:multiLevelType w:val="hybridMultilevel"/>
    <w:tmpl w:val="4816041A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21B19B2"/>
    <w:multiLevelType w:val="hybridMultilevel"/>
    <w:tmpl w:val="1988F3E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5014F4A"/>
    <w:multiLevelType w:val="hybridMultilevel"/>
    <w:tmpl w:val="F32ECF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3D6A9F"/>
    <w:multiLevelType w:val="hybridMultilevel"/>
    <w:tmpl w:val="423EA430"/>
    <w:lvl w:ilvl="0" w:tplc="040C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8">
    <w:nsid w:val="2A997C87"/>
    <w:multiLevelType w:val="hybridMultilevel"/>
    <w:tmpl w:val="FA02E5B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CF16667"/>
    <w:multiLevelType w:val="hybridMultilevel"/>
    <w:tmpl w:val="B252927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DD927D4"/>
    <w:multiLevelType w:val="hybridMultilevel"/>
    <w:tmpl w:val="CA000C0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102D2A"/>
    <w:multiLevelType w:val="hybridMultilevel"/>
    <w:tmpl w:val="E506CE0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55403E1"/>
    <w:multiLevelType w:val="hybridMultilevel"/>
    <w:tmpl w:val="4432AB0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C7628F7"/>
    <w:multiLevelType w:val="hybridMultilevel"/>
    <w:tmpl w:val="A844C4A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D732DA5"/>
    <w:multiLevelType w:val="hybridMultilevel"/>
    <w:tmpl w:val="4F44703E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0BC330D"/>
    <w:multiLevelType w:val="hybridMultilevel"/>
    <w:tmpl w:val="253277C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65F7A6E"/>
    <w:multiLevelType w:val="hybridMultilevel"/>
    <w:tmpl w:val="B2C22E26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7111A75"/>
    <w:multiLevelType w:val="hybridMultilevel"/>
    <w:tmpl w:val="C7A45B84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48E954FD"/>
    <w:multiLevelType w:val="hybridMultilevel"/>
    <w:tmpl w:val="5942971A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F84457C"/>
    <w:multiLevelType w:val="hybridMultilevel"/>
    <w:tmpl w:val="6274991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0B26326"/>
    <w:multiLevelType w:val="hybridMultilevel"/>
    <w:tmpl w:val="D1A404FE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1CD4223"/>
    <w:multiLevelType w:val="hybridMultilevel"/>
    <w:tmpl w:val="0C8817E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6B3EF4"/>
    <w:multiLevelType w:val="hybridMultilevel"/>
    <w:tmpl w:val="D2E63C9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3F61F37"/>
    <w:multiLevelType w:val="hybridMultilevel"/>
    <w:tmpl w:val="4B02EAB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4D5BD1"/>
    <w:multiLevelType w:val="hybridMultilevel"/>
    <w:tmpl w:val="78E693C0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7242C5E"/>
    <w:multiLevelType w:val="hybridMultilevel"/>
    <w:tmpl w:val="81C4AC2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E023B1"/>
    <w:multiLevelType w:val="hybridMultilevel"/>
    <w:tmpl w:val="6850403A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C4679A9"/>
    <w:multiLevelType w:val="hybridMultilevel"/>
    <w:tmpl w:val="4E28DAD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EB026F1"/>
    <w:multiLevelType w:val="hybridMultilevel"/>
    <w:tmpl w:val="FD6A4E3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FB77F04"/>
    <w:multiLevelType w:val="hybridMultilevel"/>
    <w:tmpl w:val="525ADEC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761FD7"/>
    <w:multiLevelType w:val="hybridMultilevel"/>
    <w:tmpl w:val="8340A07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09851FE"/>
    <w:multiLevelType w:val="hybridMultilevel"/>
    <w:tmpl w:val="0CAC9730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20879C5"/>
    <w:multiLevelType w:val="hybridMultilevel"/>
    <w:tmpl w:val="AB0EA17A"/>
    <w:lvl w:ilvl="0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728C31E9"/>
    <w:multiLevelType w:val="hybridMultilevel"/>
    <w:tmpl w:val="D6807A4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ACE7646"/>
    <w:multiLevelType w:val="hybridMultilevel"/>
    <w:tmpl w:val="D6C6164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F8726A3"/>
    <w:multiLevelType w:val="hybridMultilevel"/>
    <w:tmpl w:val="A852EC2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FC5715F"/>
    <w:multiLevelType w:val="hybridMultilevel"/>
    <w:tmpl w:val="359C0416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25"/>
  </w:num>
  <w:num w:numId="4">
    <w:abstractNumId w:val="33"/>
  </w:num>
  <w:num w:numId="5">
    <w:abstractNumId w:val="23"/>
  </w:num>
  <w:num w:numId="6">
    <w:abstractNumId w:val="21"/>
  </w:num>
  <w:num w:numId="7">
    <w:abstractNumId w:val="34"/>
  </w:num>
  <w:num w:numId="8">
    <w:abstractNumId w:val="6"/>
  </w:num>
  <w:num w:numId="9">
    <w:abstractNumId w:val="30"/>
  </w:num>
  <w:num w:numId="10">
    <w:abstractNumId w:val="7"/>
  </w:num>
  <w:num w:numId="11">
    <w:abstractNumId w:val="8"/>
  </w:num>
  <w:num w:numId="12">
    <w:abstractNumId w:val="15"/>
  </w:num>
  <w:num w:numId="13">
    <w:abstractNumId w:val="4"/>
  </w:num>
  <w:num w:numId="14">
    <w:abstractNumId w:val="20"/>
  </w:num>
  <w:num w:numId="15">
    <w:abstractNumId w:val="1"/>
  </w:num>
  <w:num w:numId="16">
    <w:abstractNumId w:val="29"/>
  </w:num>
  <w:num w:numId="17">
    <w:abstractNumId w:val="27"/>
  </w:num>
  <w:num w:numId="18">
    <w:abstractNumId w:val="11"/>
  </w:num>
  <w:num w:numId="19">
    <w:abstractNumId w:val="28"/>
  </w:num>
  <w:num w:numId="20">
    <w:abstractNumId w:val="10"/>
  </w:num>
  <w:num w:numId="21">
    <w:abstractNumId w:val="19"/>
  </w:num>
  <w:num w:numId="22">
    <w:abstractNumId w:val="17"/>
  </w:num>
  <w:num w:numId="23">
    <w:abstractNumId w:val="5"/>
  </w:num>
  <w:num w:numId="24">
    <w:abstractNumId w:val="0"/>
  </w:num>
  <w:num w:numId="25">
    <w:abstractNumId w:val="18"/>
  </w:num>
  <w:num w:numId="26">
    <w:abstractNumId w:val="32"/>
  </w:num>
  <w:num w:numId="27">
    <w:abstractNumId w:val="12"/>
  </w:num>
  <w:num w:numId="28">
    <w:abstractNumId w:val="36"/>
  </w:num>
  <w:num w:numId="29">
    <w:abstractNumId w:val="3"/>
  </w:num>
  <w:num w:numId="30">
    <w:abstractNumId w:val="35"/>
  </w:num>
  <w:num w:numId="31">
    <w:abstractNumId w:val="31"/>
  </w:num>
  <w:num w:numId="32">
    <w:abstractNumId w:val="14"/>
  </w:num>
  <w:num w:numId="33">
    <w:abstractNumId w:val="16"/>
  </w:num>
  <w:num w:numId="34">
    <w:abstractNumId w:val="26"/>
  </w:num>
  <w:num w:numId="35">
    <w:abstractNumId w:val="9"/>
  </w:num>
  <w:num w:numId="36">
    <w:abstractNumId w:val="24"/>
  </w:num>
  <w:num w:numId="3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3704"/>
    <w:rsid w:val="000247A7"/>
    <w:rsid w:val="00040780"/>
    <w:rsid w:val="00042EA4"/>
    <w:rsid w:val="00064269"/>
    <w:rsid w:val="0009203D"/>
    <w:rsid w:val="00097B95"/>
    <w:rsid w:val="000B34A1"/>
    <w:rsid w:val="000D4EBC"/>
    <w:rsid w:val="000E365A"/>
    <w:rsid w:val="000E574C"/>
    <w:rsid w:val="0010388B"/>
    <w:rsid w:val="0013337D"/>
    <w:rsid w:val="00141FFA"/>
    <w:rsid w:val="00165898"/>
    <w:rsid w:val="00186F27"/>
    <w:rsid w:val="00190121"/>
    <w:rsid w:val="00191B1A"/>
    <w:rsid w:val="001C65D7"/>
    <w:rsid w:val="001C74F1"/>
    <w:rsid w:val="001D2287"/>
    <w:rsid w:val="001E2212"/>
    <w:rsid w:val="001E231E"/>
    <w:rsid w:val="002044F8"/>
    <w:rsid w:val="00214866"/>
    <w:rsid w:val="00215CC0"/>
    <w:rsid w:val="002220D7"/>
    <w:rsid w:val="00261D6D"/>
    <w:rsid w:val="00286C0B"/>
    <w:rsid w:val="002922DB"/>
    <w:rsid w:val="002A1821"/>
    <w:rsid w:val="002F1ECF"/>
    <w:rsid w:val="003001DD"/>
    <w:rsid w:val="00310032"/>
    <w:rsid w:val="00321B6E"/>
    <w:rsid w:val="0033164F"/>
    <w:rsid w:val="00334816"/>
    <w:rsid w:val="0034339E"/>
    <w:rsid w:val="00344606"/>
    <w:rsid w:val="00357FA2"/>
    <w:rsid w:val="0036187A"/>
    <w:rsid w:val="00390524"/>
    <w:rsid w:val="0039544C"/>
    <w:rsid w:val="003A4ED8"/>
    <w:rsid w:val="003D02F2"/>
    <w:rsid w:val="003D149E"/>
    <w:rsid w:val="003D40B4"/>
    <w:rsid w:val="003E4F77"/>
    <w:rsid w:val="00403473"/>
    <w:rsid w:val="00421756"/>
    <w:rsid w:val="00437996"/>
    <w:rsid w:val="00451ADA"/>
    <w:rsid w:val="004713CF"/>
    <w:rsid w:val="00497F5A"/>
    <w:rsid w:val="004A010E"/>
    <w:rsid w:val="004B01D5"/>
    <w:rsid w:val="004C7086"/>
    <w:rsid w:val="00513575"/>
    <w:rsid w:val="005554A6"/>
    <w:rsid w:val="00555A6D"/>
    <w:rsid w:val="00562D81"/>
    <w:rsid w:val="005630D5"/>
    <w:rsid w:val="0058578B"/>
    <w:rsid w:val="005B1089"/>
    <w:rsid w:val="005C7788"/>
    <w:rsid w:val="005D6766"/>
    <w:rsid w:val="005E3A7D"/>
    <w:rsid w:val="00607C0B"/>
    <w:rsid w:val="006160E9"/>
    <w:rsid w:val="00637294"/>
    <w:rsid w:val="00641877"/>
    <w:rsid w:val="00646B12"/>
    <w:rsid w:val="00647865"/>
    <w:rsid w:val="00650B68"/>
    <w:rsid w:val="00662143"/>
    <w:rsid w:val="00685B18"/>
    <w:rsid w:val="006D7016"/>
    <w:rsid w:val="00704F62"/>
    <w:rsid w:val="00706793"/>
    <w:rsid w:val="00721672"/>
    <w:rsid w:val="00731D80"/>
    <w:rsid w:val="00741121"/>
    <w:rsid w:val="00790327"/>
    <w:rsid w:val="007A5C22"/>
    <w:rsid w:val="007A6EC0"/>
    <w:rsid w:val="0082341E"/>
    <w:rsid w:val="00826DD8"/>
    <w:rsid w:val="00843C02"/>
    <w:rsid w:val="00844FB5"/>
    <w:rsid w:val="00861308"/>
    <w:rsid w:val="00865BBE"/>
    <w:rsid w:val="00875BE8"/>
    <w:rsid w:val="00885FBE"/>
    <w:rsid w:val="008A6DF7"/>
    <w:rsid w:val="008A7530"/>
    <w:rsid w:val="008D3267"/>
    <w:rsid w:val="008D7CF4"/>
    <w:rsid w:val="008E20FD"/>
    <w:rsid w:val="00954F57"/>
    <w:rsid w:val="00981769"/>
    <w:rsid w:val="00983811"/>
    <w:rsid w:val="00991B76"/>
    <w:rsid w:val="009A0020"/>
    <w:rsid w:val="009F3F88"/>
    <w:rsid w:val="00A23302"/>
    <w:rsid w:val="00A264F6"/>
    <w:rsid w:val="00A55EE8"/>
    <w:rsid w:val="00A618CF"/>
    <w:rsid w:val="00A66E07"/>
    <w:rsid w:val="00A7264E"/>
    <w:rsid w:val="00A82A26"/>
    <w:rsid w:val="00AD43C8"/>
    <w:rsid w:val="00AE068F"/>
    <w:rsid w:val="00AF73A3"/>
    <w:rsid w:val="00B030CE"/>
    <w:rsid w:val="00B1345B"/>
    <w:rsid w:val="00B61F89"/>
    <w:rsid w:val="00B652D8"/>
    <w:rsid w:val="00B73C0F"/>
    <w:rsid w:val="00BB2A18"/>
    <w:rsid w:val="00BB6563"/>
    <w:rsid w:val="00BC6F2F"/>
    <w:rsid w:val="00BE1FCA"/>
    <w:rsid w:val="00BF2D94"/>
    <w:rsid w:val="00C164FF"/>
    <w:rsid w:val="00C21D0D"/>
    <w:rsid w:val="00C513FF"/>
    <w:rsid w:val="00C72196"/>
    <w:rsid w:val="00C76A93"/>
    <w:rsid w:val="00C77EE2"/>
    <w:rsid w:val="00C80D17"/>
    <w:rsid w:val="00C935FB"/>
    <w:rsid w:val="00C93A09"/>
    <w:rsid w:val="00C953AC"/>
    <w:rsid w:val="00CB3BB3"/>
    <w:rsid w:val="00CB5897"/>
    <w:rsid w:val="00CE3704"/>
    <w:rsid w:val="00CF1685"/>
    <w:rsid w:val="00CF3DD8"/>
    <w:rsid w:val="00D36A97"/>
    <w:rsid w:val="00D64C6D"/>
    <w:rsid w:val="00D81A7D"/>
    <w:rsid w:val="00DD4582"/>
    <w:rsid w:val="00E020B4"/>
    <w:rsid w:val="00E7588E"/>
    <w:rsid w:val="00EA13A4"/>
    <w:rsid w:val="00EB73CD"/>
    <w:rsid w:val="00EC7E24"/>
    <w:rsid w:val="00ED437A"/>
    <w:rsid w:val="00F00118"/>
    <w:rsid w:val="00F05294"/>
    <w:rsid w:val="00F10FEB"/>
    <w:rsid w:val="00F26368"/>
    <w:rsid w:val="00F30FDC"/>
    <w:rsid w:val="00F3550F"/>
    <w:rsid w:val="00F8746E"/>
    <w:rsid w:val="00FE36B6"/>
    <w:rsid w:val="00FF3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titre1">
    <w:name w:val="titre1"/>
    <w:basedOn w:val="Normal"/>
    <w:rsid w:val="004713CF"/>
    <w:pPr>
      <w:jc w:val="center"/>
    </w:pPr>
    <w:rPr>
      <w:rFonts w:ascii="Arial" w:hAnsi="Arial" w:cs="Arial"/>
      <w:b/>
      <w:sz w:val="32"/>
      <w:szCs w:val="32"/>
      <w:u w:val="single"/>
    </w:rPr>
  </w:style>
  <w:style w:type="paragraph" w:customStyle="1" w:styleId="titre2">
    <w:name w:val="titre2"/>
    <w:basedOn w:val="Normal"/>
    <w:rsid w:val="004713CF"/>
    <w:pPr>
      <w:tabs>
        <w:tab w:val="left" w:pos="7740"/>
      </w:tabs>
    </w:pPr>
    <w:rPr>
      <w:rFonts w:ascii="Arial" w:hAnsi="Arial" w:cs="Arial"/>
      <w:i/>
      <w:sz w:val="32"/>
      <w:szCs w:val="32"/>
      <w:u w:val="single"/>
    </w:rPr>
  </w:style>
  <w:style w:type="paragraph" w:customStyle="1" w:styleId="titre3">
    <w:name w:val="titre3"/>
    <w:basedOn w:val="Normal"/>
    <w:rsid w:val="004713CF"/>
    <w:pPr>
      <w:ind w:firstLine="708"/>
      <w:jc w:val="both"/>
    </w:pPr>
    <w:rPr>
      <w:rFonts w:ascii="Arial" w:hAnsi="Arial" w:cs="Arial"/>
      <w:b/>
      <w:sz w:val="28"/>
      <w:szCs w:val="28"/>
      <w:u w:val="single"/>
    </w:rPr>
  </w:style>
  <w:style w:type="paragraph" w:customStyle="1" w:styleId="titre5">
    <w:name w:val="titre5"/>
    <w:basedOn w:val="Normal"/>
    <w:rsid w:val="004713CF"/>
    <w:pPr>
      <w:ind w:left="2484" w:firstLine="348"/>
    </w:pPr>
    <w:rPr>
      <w:rFonts w:ascii="Arial" w:hAnsi="Arial" w:cs="Arial"/>
      <w:b/>
      <w:sz w:val="28"/>
      <w:szCs w:val="28"/>
    </w:rPr>
  </w:style>
  <w:style w:type="paragraph" w:customStyle="1" w:styleId="titre4">
    <w:name w:val="titre4"/>
    <w:basedOn w:val="titre3"/>
    <w:rsid w:val="004713CF"/>
    <w:pPr>
      <w:jc w:val="left"/>
    </w:pPr>
    <w:rPr>
      <w:b w:val="0"/>
      <w:i/>
      <w:u w:val="none"/>
    </w:rPr>
  </w:style>
  <w:style w:type="character" w:styleId="Lienhypertexte">
    <w:name w:val="Hyperlink"/>
    <w:basedOn w:val="Policepardfaut"/>
    <w:rsid w:val="00CE3704"/>
    <w:rPr>
      <w:color w:val="0000FF"/>
      <w:u w:val="single"/>
    </w:rPr>
  </w:style>
  <w:style w:type="table" w:styleId="Grilledutableau">
    <w:name w:val="Table Grid"/>
    <w:basedOn w:val="TableauNormal"/>
    <w:rsid w:val="00875B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rsid w:val="0079032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90327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79032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032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gagi55@yahoo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5C0C7-3AEE-4585-974E-2039F24CF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946</Words>
  <Characters>5686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Nom : SEYDOU MAGAGI Abdoulaye</vt:lpstr>
    </vt:vector>
  </TitlesOfParts>
  <Company>Hewlett-Packard</Company>
  <LinksUpToDate>false</LinksUpToDate>
  <CharactersWithSpaces>6619</CharactersWithSpaces>
  <SharedDoc>false</SharedDoc>
  <HLinks>
    <vt:vector size="6" baseType="variant">
      <vt:variant>
        <vt:i4>2621454</vt:i4>
      </vt:variant>
      <vt:variant>
        <vt:i4>0</vt:i4>
      </vt:variant>
      <vt:variant>
        <vt:i4>0</vt:i4>
      </vt:variant>
      <vt:variant>
        <vt:i4>5</vt:i4>
      </vt:variant>
      <vt:variant>
        <vt:lpwstr>mailto:magagi55@yahoo.fr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 : SEYDOU MAGAGI Abdoulaye</dc:title>
  <dc:creator>Garba</dc:creator>
  <cp:lastModifiedBy>MARIAMA HIMA</cp:lastModifiedBy>
  <cp:revision>2</cp:revision>
  <cp:lastPrinted>2013-06-25T09:25:00Z</cp:lastPrinted>
  <dcterms:created xsi:type="dcterms:W3CDTF">2013-06-25T09:28:00Z</dcterms:created>
  <dcterms:modified xsi:type="dcterms:W3CDTF">2013-06-25T09:28:00Z</dcterms:modified>
</cp:coreProperties>
</file>